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FA385" w14:textId="77777777" w:rsidR="001A7B78" w:rsidRDefault="001A7B78" w:rsidP="001A7B78">
      <w:pPr>
        <w:jc w:val="center"/>
        <w:rPr>
          <w:b/>
          <w:sz w:val="50"/>
          <w:szCs w:val="50"/>
          <w:u w:val="single"/>
        </w:rPr>
      </w:pPr>
      <w:r>
        <w:rPr>
          <w:b/>
          <w:sz w:val="50"/>
          <w:szCs w:val="50"/>
          <w:u w:val="single"/>
        </w:rPr>
        <w:t>POOL SAFETY CHECKLIST</w:t>
      </w:r>
    </w:p>
    <w:p w14:paraId="7790DF62" w14:textId="79FE9365" w:rsidR="00A15936" w:rsidRDefault="009A6D67" w:rsidP="001A7B78">
      <w:pPr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Version </w:t>
      </w:r>
      <w:r w:rsidR="00785FD6">
        <w:rPr>
          <w:sz w:val="30"/>
          <w:szCs w:val="30"/>
        </w:rPr>
        <w:t>3</w:t>
      </w:r>
      <w:r>
        <w:rPr>
          <w:sz w:val="30"/>
          <w:szCs w:val="30"/>
        </w:rPr>
        <w:t xml:space="preserve">, </w:t>
      </w:r>
      <w:r w:rsidR="00785FD6">
        <w:rPr>
          <w:sz w:val="30"/>
          <w:szCs w:val="30"/>
        </w:rPr>
        <w:t>April 2018</w:t>
      </w:r>
    </w:p>
    <w:p w14:paraId="7AD06A0E" w14:textId="77777777" w:rsidR="0063644E" w:rsidRPr="00A15936" w:rsidRDefault="0063644E" w:rsidP="001A7B78">
      <w:pPr>
        <w:jc w:val="center"/>
        <w:rPr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685"/>
        <w:gridCol w:w="1502"/>
        <w:gridCol w:w="3006"/>
      </w:tblGrid>
      <w:tr w:rsidR="001A7B78" w14:paraId="454609CA" w14:textId="77777777" w:rsidTr="009D56DC">
        <w:tc>
          <w:tcPr>
            <w:tcW w:w="9016" w:type="dxa"/>
            <w:gridSpan w:val="4"/>
          </w:tcPr>
          <w:p w14:paraId="0BD6AA0A" w14:textId="79E14131" w:rsidR="001A7B78" w:rsidRPr="001A7B78" w:rsidRDefault="001A7B78" w:rsidP="001A7B78">
            <w:pPr>
              <w:rPr>
                <w:b/>
              </w:rPr>
            </w:pPr>
            <w:r>
              <w:rPr>
                <w:b/>
              </w:rPr>
              <w:t>SWIMMING POOL GATE</w:t>
            </w:r>
            <w:r w:rsidR="004C78E1">
              <w:rPr>
                <w:b/>
              </w:rPr>
              <w:t xml:space="preserve">                                                  </w:t>
            </w:r>
          </w:p>
        </w:tc>
      </w:tr>
      <w:tr w:rsidR="001A7B78" w14:paraId="2268921B" w14:textId="77777777" w:rsidTr="0053066E">
        <w:tc>
          <w:tcPr>
            <w:tcW w:w="4508" w:type="dxa"/>
            <w:gridSpan w:val="2"/>
          </w:tcPr>
          <w:p w14:paraId="2AF26127" w14:textId="77777777" w:rsidR="001A7B78" w:rsidRPr="001A7B78" w:rsidRDefault="001A7B78" w:rsidP="001A7B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7B78">
              <w:rPr>
                <w:sz w:val="18"/>
                <w:szCs w:val="18"/>
              </w:rPr>
              <w:t>Must open outward from pool</w:t>
            </w:r>
          </w:p>
          <w:p w14:paraId="2F85D5AF" w14:textId="77777777" w:rsidR="001A7B78" w:rsidRPr="001A7B78" w:rsidRDefault="001A7B78" w:rsidP="001A7B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7B78">
              <w:rPr>
                <w:sz w:val="18"/>
                <w:szCs w:val="18"/>
              </w:rPr>
              <w:t>Latch must be more than 1.5m from the ground</w:t>
            </w:r>
          </w:p>
        </w:tc>
        <w:tc>
          <w:tcPr>
            <w:tcW w:w="4508" w:type="dxa"/>
            <w:gridSpan w:val="2"/>
          </w:tcPr>
          <w:p w14:paraId="3C635D1C" w14:textId="2ED176BA" w:rsidR="001A7B78" w:rsidRPr="001A7B78" w:rsidRDefault="001A7B78" w:rsidP="001A7B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7B78">
              <w:rPr>
                <w:sz w:val="18"/>
                <w:szCs w:val="18"/>
              </w:rPr>
              <w:t xml:space="preserve">Must be </w:t>
            </w:r>
            <w:r w:rsidR="00265114" w:rsidRPr="001A7B78">
              <w:rPr>
                <w:sz w:val="18"/>
                <w:szCs w:val="18"/>
              </w:rPr>
              <w:t>self-closing</w:t>
            </w:r>
            <w:r w:rsidRPr="001A7B78">
              <w:rPr>
                <w:sz w:val="18"/>
                <w:szCs w:val="18"/>
              </w:rPr>
              <w:t xml:space="preserve"> and </w:t>
            </w:r>
            <w:r w:rsidR="00265114" w:rsidRPr="001A7B78">
              <w:rPr>
                <w:sz w:val="18"/>
                <w:szCs w:val="18"/>
              </w:rPr>
              <w:t>self-latching</w:t>
            </w:r>
          </w:p>
          <w:p w14:paraId="7071A61D" w14:textId="77777777" w:rsidR="001A7B78" w:rsidRDefault="001A7B78" w:rsidP="001A7B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1A7B78">
              <w:rPr>
                <w:sz w:val="18"/>
                <w:szCs w:val="18"/>
              </w:rPr>
              <w:t>Must latch shut on the first swing</w:t>
            </w:r>
          </w:p>
          <w:p w14:paraId="4AF7E066" w14:textId="205B213A" w:rsidR="004C78E1" w:rsidRPr="001A7B78" w:rsidRDefault="004C78E1" w:rsidP="001A7B78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85FD6">
              <w:rPr>
                <w:sz w:val="18"/>
                <w:szCs w:val="18"/>
              </w:rPr>
              <w:t>Gate must be closed and locked at all times</w:t>
            </w:r>
          </w:p>
        </w:tc>
      </w:tr>
      <w:tr w:rsidR="001A7B78" w14:paraId="4CFC168F" w14:textId="77777777" w:rsidTr="001A7B78">
        <w:tc>
          <w:tcPr>
            <w:tcW w:w="3823" w:type="dxa"/>
          </w:tcPr>
          <w:p w14:paraId="20B9E29D" w14:textId="77777777" w:rsidR="001A7B78" w:rsidRPr="007F53C3" w:rsidRDefault="001A7B78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 xml:space="preserve">Does gate swing back </w:t>
            </w:r>
            <w:r w:rsidR="007F53C3" w:rsidRPr="007F53C3">
              <w:rPr>
                <w:sz w:val="18"/>
                <w:szCs w:val="18"/>
              </w:rPr>
              <w:t>to the closed position after being opened?</w:t>
            </w:r>
          </w:p>
        </w:tc>
        <w:tc>
          <w:tcPr>
            <w:tcW w:w="2187" w:type="dxa"/>
            <w:gridSpan w:val="2"/>
          </w:tcPr>
          <w:p w14:paraId="16375B7B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64BD4B3C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>Replace Hinges</w:t>
            </w:r>
          </w:p>
        </w:tc>
      </w:tr>
      <w:tr w:rsidR="001A7B78" w14:paraId="4E7D8767" w14:textId="77777777" w:rsidTr="001A7B78">
        <w:tc>
          <w:tcPr>
            <w:tcW w:w="3823" w:type="dxa"/>
          </w:tcPr>
          <w:p w14:paraId="7DFA5D03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Does gate latch and stay closed after it returns to the closes position?</w:t>
            </w:r>
          </w:p>
        </w:tc>
        <w:tc>
          <w:tcPr>
            <w:tcW w:w="2187" w:type="dxa"/>
            <w:gridSpan w:val="2"/>
          </w:tcPr>
          <w:p w14:paraId="08CF3FF8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11D5B496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>Replace latch</w:t>
            </w:r>
          </w:p>
        </w:tc>
      </w:tr>
      <w:tr w:rsidR="001A7B78" w14:paraId="0EFCA324" w14:textId="77777777" w:rsidTr="001A7B78">
        <w:tc>
          <w:tcPr>
            <w:tcW w:w="3823" w:type="dxa"/>
          </w:tcPr>
          <w:p w14:paraId="40C05B00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Is gate secure so that it can’t be pulled open once latched?</w:t>
            </w:r>
          </w:p>
        </w:tc>
        <w:tc>
          <w:tcPr>
            <w:tcW w:w="2187" w:type="dxa"/>
            <w:gridSpan w:val="2"/>
          </w:tcPr>
          <w:p w14:paraId="2E6FEE03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170AA8DB" w14:textId="77777777" w:rsidR="001A7B78" w:rsidRPr="007F53C3" w:rsidRDefault="007F53C3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 w:rsidR="007628C4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NO – </w:t>
            </w:r>
            <w:r w:rsidR="007628C4" w:rsidRPr="007628C4">
              <w:rPr>
                <w:sz w:val="18"/>
                <w:szCs w:val="18"/>
              </w:rPr>
              <w:t>Fix or replace latch</w:t>
            </w:r>
          </w:p>
        </w:tc>
      </w:tr>
      <w:tr w:rsidR="001A7B78" w14:paraId="1A3A3FE7" w14:textId="77777777" w:rsidTr="001A7B78">
        <w:tc>
          <w:tcPr>
            <w:tcW w:w="3823" w:type="dxa"/>
          </w:tcPr>
          <w:p w14:paraId="0D0B5DCB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Is gate secure and doesn’t open if a child bounces on the bottom rail of the gate?</w:t>
            </w:r>
          </w:p>
        </w:tc>
        <w:tc>
          <w:tcPr>
            <w:tcW w:w="2187" w:type="dxa"/>
            <w:gridSpan w:val="2"/>
          </w:tcPr>
          <w:p w14:paraId="0819F3B1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66A67097" w14:textId="77777777" w:rsidR="001A7B78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>Fix or replace latch</w:t>
            </w:r>
            <w:r w:rsidRPr="007F53C3">
              <w:rPr>
                <w:sz w:val="36"/>
                <w:szCs w:val="36"/>
              </w:rPr>
              <w:t xml:space="preserve"> </w:t>
            </w:r>
          </w:p>
        </w:tc>
      </w:tr>
      <w:tr w:rsidR="001A7B78" w14:paraId="240CDD72" w14:textId="77777777" w:rsidTr="001A7B78">
        <w:tc>
          <w:tcPr>
            <w:tcW w:w="3823" w:type="dxa"/>
          </w:tcPr>
          <w:p w14:paraId="47B23BBD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Are you aware of the dangers of propping the gate open?</w:t>
            </w:r>
          </w:p>
        </w:tc>
        <w:tc>
          <w:tcPr>
            <w:tcW w:w="2187" w:type="dxa"/>
            <w:gridSpan w:val="2"/>
          </w:tcPr>
          <w:p w14:paraId="1BAA8BB1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78BDCA75" w14:textId="77777777" w:rsidR="001A7B78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>Never prop gate open</w:t>
            </w:r>
          </w:p>
        </w:tc>
      </w:tr>
      <w:tr w:rsidR="001A7B78" w14:paraId="5BD2778F" w14:textId="77777777" w:rsidTr="001A7B78">
        <w:tc>
          <w:tcPr>
            <w:tcW w:w="3823" w:type="dxa"/>
          </w:tcPr>
          <w:p w14:paraId="1C982A78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18"/>
                <w:szCs w:val="18"/>
              </w:rPr>
              <w:t>Is the gap between the gate and the fence less than 100mm?</w:t>
            </w:r>
          </w:p>
        </w:tc>
        <w:tc>
          <w:tcPr>
            <w:tcW w:w="2187" w:type="dxa"/>
            <w:gridSpan w:val="2"/>
          </w:tcPr>
          <w:p w14:paraId="14A1FF16" w14:textId="77777777" w:rsidR="001A7B78" w:rsidRPr="007F53C3" w:rsidRDefault="007F53C3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25C39907" w14:textId="77777777" w:rsidR="001A7B78" w:rsidRPr="007F53C3" w:rsidRDefault="007628C4" w:rsidP="001A7B78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>Replace Hinges</w:t>
            </w:r>
          </w:p>
        </w:tc>
      </w:tr>
      <w:tr w:rsidR="007F53C3" w14:paraId="5345AE65" w14:textId="77777777" w:rsidTr="00221F03">
        <w:tc>
          <w:tcPr>
            <w:tcW w:w="9016" w:type="dxa"/>
            <w:gridSpan w:val="4"/>
          </w:tcPr>
          <w:p w14:paraId="344196DF" w14:textId="77777777" w:rsidR="007F53C3" w:rsidRPr="007F53C3" w:rsidRDefault="007F53C3" w:rsidP="001A7B78">
            <w:pPr>
              <w:rPr>
                <w:b/>
              </w:rPr>
            </w:pPr>
            <w:r>
              <w:rPr>
                <w:b/>
              </w:rPr>
              <w:t>SWIMMING POOL FENCE</w:t>
            </w:r>
          </w:p>
        </w:tc>
      </w:tr>
      <w:tr w:rsidR="007628C4" w14:paraId="4528175E" w14:textId="77777777" w:rsidTr="00C4659D">
        <w:tc>
          <w:tcPr>
            <w:tcW w:w="4508" w:type="dxa"/>
            <w:gridSpan w:val="2"/>
          </w:tcPr>
          <w:p w14:paraId="33403A2D" w14:textId="77777777" w:rsidR="007628C4" w:rsidRDefault="007628C4" w:rsidP="007628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Secure and in good working order</w:t>
            </w:r>
          </w:p>
          <w:p w14:paraId="42048FE3" w14:textId="77777777" w:rsidR="007628C4" w:rsidRPr="007628C4" w:rsidRDefault="007628C4" w:rsidP="007628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more than 100mm from the ground</w:t>
            </w:r>
          </w:p>
        </w:tc>
        <w:tc>
          <w:tcPr>
            <w:tcW w:w="4508" w:type="dxa"/>
            <w:gridSpan w:val="2"/>
          </w:tcPr>
          <w:p w14:paraId="4410D281" w14:textId="77777777" w:rsidR="007628C4" w:rsidRPr="007628C4" w:rsidRDefault="007628C4" w:rsidP="007628C4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628C4">
              <w:rPr>
                <w:sz w:val="18"/>
                <w:szCs w:val="18"/>
              </w:rPr>
              <w:t>Should be at least 1.2m high</w:t>
            </w:r>
          </w:p>
          <w:p w14:paraId="54686CF0" w14:textId="77777777" w:rsidR="007628C4" w:rsidRDefault="007628C4" w:rsidP="007628C4">
            <w:pPr>
              <w:pStyle w:val="ListParagraph"/>
              <w:numPr>
                <w:ilvl w:val="0"/>
                <w:numId w:val="2"/>
              </w:numPr>
            </w:pPr>
            <w:r w:rsidRPr="007628C4">
              <w:rPr>
                <w:sz w:val="18"/>
                <w:szCs w:val="18"/>
              </w:rPr>
              <w:t>No vertical gaps more than 100mm apart</w:t>
            </w:r>
          </w:p>
        </w:tc>
      </w:tr>
      <w:tr w:rsidR="007628C4" w14:paraId="1258DB57" w14:textId="77777777" w:rsidTr="001A7B78">
        <w:tc>
          <w:tcPr>
            <w:tcW w:w="3823" w:type="dxa"/>
          </w:tcPr>
          <w:p w14:paraId="2E15455F" w14:textId="77777777" w:rsidR="007628C4" w:rsidRDefault="007628C4" w:rsidP="007628C4">
            <w:r>
              <w:rPr>
                <w:sz w:val="18"/>
                <w:szCs w:val="18"/>
              </w:rPr>
              <w:t>Are all of the fence panels in place?</w:t>
            </w:r>
          </w:p>
        </w:tc>
        <w:tc>
          <w:tcPr>
            <w:tcW w:w="2187" w:type="dxa"/>
            <w:gridSpan w:val="2"/>
          </w:tcPr>
          <w:p w14:paraId="01130749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520B30B8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Pr="007628C4">
              <w:rPr>
                <w:sz w:val="18"/>
                <w:szCs w:val="18"/>
              </w:rPr>
              <w:t xml:space="preserve">Replace </w:t>
            </w:r>
            <w:r>
              <w:rPr>
                <w:sz w:val="18"/>
                <w:szCs w:val="18"/>
              </w:rPr>
              <w:t>fence panels</w:t>
            </w:r>
          </w:p>
        </w:tc>
      </w:tr>
      <w:tr w:rsidR="007628C4" w14:paraId="3257ACF4" w14:textId="77777777" w:rsidTr="001A7B78">
        <w:tc>
          <w:tcPr>
            <w:tcW w:w="3823" w:type="dxa"/>
          </w:tcPr>
          <w:p w14:paraId="75E34509" w14:textId="77777777" w:rsidR="007628C4" w:rsidRPr="007628C4" w:rsidRDefault="007628C4" w:rsidP="0076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of the fence panels securely attached?</w:t>
            </w:r>
          </w:p>
        </w:tc>
        <w:tc>
          <w:tcPr>
            <w:tcW w:w="2187" w:type="dxa"/>
            <w:gridSpan w:val="2"/>
          </w:tcPr>
          <w:p w14:paraId="2ADC5F76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6346E8A3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Secure panels</w:t>
            </w:r>
          </w:p>
        </w:tc>
      </w:tr>
      <w:tr w:rsidR="007628C4" w14:paraId="01CE675C" w14:textId="77777777" w:rsidTr="001A7B78">
        <w:tc>
          <w:tcPr>
            <w:tcW w:w="3823" w:type="dxa"/>
          </w:tcPr>
          <w:p w14:paraId="6892CA28" w14:textId="77777777" w:rsidR="007628C4" w:rsidRPr="007628C4" w:rsidRDefault="007628C4" w:rsidP="0076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checked the fence for gaps or holes?</w:t>
            </w:r>
          </w:p>
        </w:tc>
        <w:tc>
          <w:tcPr>
            <w:tcW w:w="2187" w:type="dxa"/>
            <w:gridSpan w:val="2"/>
          </w:tcPr>
          <w:p w14:paraId="62623F3D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6E20F7C6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Check and fix fence</w:t>
            </w:r>
          </w:p>
        </w:tc>
      </w:tr>
      <w:tr w:rsidR="007628C4" w14:paraId="6882CE43" w14:textId="77777777" w:rsidTr="001A7B78">
        <w:tc>
          <w:tcPr>
            <w:tcW w:w="3823" w:type="dxa"/>
          </w:tcPr>
          <w:p w14:paraId="665FF4C9" w14:textId="77777777" w:rsidR="007628C4" w:rsidRPr="007628C4" w:rsidRDefault="007628C4" w:rsidP="0076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distance between the bottom rail and the ground less than 100mm?</w:t>
            </w:r>
          </w:p>
        </w:tc>
        <w:tc>
          <w:tcPr>
            <w:tcW w:w="2187" w:type="dxa"/>
            <w:gridSpan w:val="2"/>
          </w:tcPr>
          <w:p w14:paraId="0A3E9DFD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1F3FAAA9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Reduce the gap</w:t>
            </w:r>
          </w:p>
        </w:tc>
      </w:tr>
      <w:tr w:rsidR="007628C4" w14:paraId="628B7831" w14:textId="77777777" w:rsidTr="001A7B78">
        <w:tc>
          <w:tcPr>
            <w:tcW w:w="3823" w:type="dxa"/>
          </w:tcPr>
          <w:p w14:paraId="7D2FDB5E" w14:textId="77777777" w:rsidR="007628C4" w:rsidRPr="007628C4" w:rsidRDefault="007628C4" w:rsidP="007628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you checked for rusted, loose or missing screws?</w:t>
            </w:r>
          </w:p>
        </w:tc>
        <w:tc>
          <w:tcPr>
            <w:tcW w:w="2187" w:type="dxa"/>
            <w:gridSpan w:val="2"/>
          </w:tcPr>
          <w:p w14:paraId="2FFFAF18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7EECEEA0" w14:textId="77777777" w:rsidR="007628C4" w:rsidRPr="007F53C3" w:rsidRDefault="007628C4" w:rsidP="007628C4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Check and replace</w:t>
            </w:r>
          </w:p>
        </w:tc>
      </w:tr>
      <w:tr w:rsidR="007628C4" w14:paraId="54CB3158" w14:textId="77777777" w:rsidTr="00DC759A">
        <w:tc>
          <w:tcPr>
            <w:tcW w:w="9016" w:type="dxa"/>
            <w:gridSpan w:val="4"/>
          </w:tcPr>
          <w:p w14:paraId="1B8EEA9C" w14:textId="77777777" w:rsidR="007628C4" w:rsidRDefault="007628C4" w:rsidP="007628C4">
            <w:r>
              <w:rPr>
                <w:b/>
              </w:rPr>
              <w:t>AROUND THE SWIMMING POOL FENCE</w:t>
            </w:r>
          </w:p>
        </w:tc>
      </w:tr>
      <w:tr w:rsidR="007628C4" w14:paraId="5DFA13F2" w14:textId="77777777" w:rsidTr="009627B0">
        <w:tc>
          <w:tcPr>
            <w:tcW w:w="9016" w:type="dxa"/>
            <w:gridSpan w:val="4"/>
          </w:tcPr>
          <w:p w14:paraId="1230F289" w14:textId="77777777" w:rsidR="007628C4" w:rsidRDefault="00CF768C" w:rsidP="00CF76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Pool aids and toys should be stored securely and out of view</w:t>
            </w:r>
          </w:p>
          <w:p w14:paraId="7AD52504" w14:textId="77777777" w:rsidR="00CF768C" w:rsidRPr="00CF768C" w:rsidRDefault="00CF768C" w:rsidP="00CF76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Objects that could be used to climb the fence should be removed from the area</w:t>
            </w:r>
          </w:p>
        </w:tc>
      </w:tr>
      <w:tr w:rsidR="00CF768C" w14:paraId="7C04724D" w14:textId="77777777" w:rsidTr="001A7B78">
        <w:tc>
          <w:tcPr>
            <w:tcW w:w="3823" w:type="dxa"/>
          </w:tcPr>
          <w:p w14:paraId="5DDC10BD" w14:textId="77777777" w:rsidR="00CF768C" w:rsidRPr="007628C4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Have climbable objects near the pool fence been removed? i.e ladders, chairs, trees, pots, plants?</w:t>
            </w:r>
          </w:p>
        </w:tc>
        <w:tc>
          <w:tcPr>
            <w:tcW w:w="2187" w:type="dxa"/>
            <w:gridSpan w:val="2"/>
          </w:tcPr>
          <w:p w14:paraId="5E7B1D17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3417F3EB" w14:textId="77777777" w:rsidR="00CF768C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 xml:space="preserve">Store objects away from      </w:t>
            </w:r>
          </w:p>
          <w:p w14:paraId="15F53BD1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fence</w:t>
            </w:r>
          </w:p>
        </w:tc>
      </w:tr>
      <w:tr w:rsidR="00CF768C" w14:paraId="36220D3D" w14:textId="77777777" w:rsidTr="001A7B78">
        <w:tc>
          <w:tcPr>
            <w:tcW w:w="3823" w:type="dxa"/>
          </w:tcPr>
          <w:p w14:paraId="51A1E8B6" w14:textId="77777777" w:rsidR="00CF768C" w:rsidRPr="007628C4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toys always removed from the pool and stored securely after use?</w:t>
            </w:r>
          </w:p>
        </w:tc>
        <w:tc>
          <w:tcPr>
            <w:tcW w:w="2187" w:type="dxa"/>
            <w:gridSpan w:val="2"/>
          </w:tcPr>
          <w:p w14:paraId="4B6967F5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25C5F3AD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Store toys securely</w:t>
            </w:r>
          </w:p>
        </w:tc>
      </w:tr>
      <w:tr w:rsidR="00CF768C" w14:paraId="6BDE3F2B" w14:textId="77777777" w:rsidTr="001A7B78">
        <w:tc>
          <w:tcPr>
            <w:tcW w:w="3823" w:type="dxa"/>
          </w:tcPr>
          <w:p w14:paraId="5362AB62" w14:textId="77777777" w:rsidR="00CF768C" w:rsidRPr="007628C4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Have trees or shrubs near the fence been trimmed so that children can’t use them to climb the fence?</w:t>
            </w:r>
          </w:p>
        </w:tc>
        <w:tc>
          <w:tcPr>
            <w:tcW w:w="2187" w:type="dxa"/>
            <w:gridSpan w:val="2"/>
          </w:tcPr>
          <w:p w14:paraId="0B55C0B9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73CF1ED1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Trim trees and shrubs</w:t>
            </w:r>
          </w:p>
        </w:tc>
      </w:tr>
      <w:tr w:rsidR="00CF768C" w14:paraId="1A3BBD74" w14:textId="77777777" w:rsidTr="004C68A1">
        <w:tc>
          <w:tcPr>
            <w:tcW w:w="9016" w:type="dxa"/>
            <w:gridSpan w:val="4"/>
          </w:tcPr>
          <w:p w14:paraId="482A4F94" w14:textId="77777777" w:rsidR="00CF768C" w:rsidRDefault="00CF768C" w:rsidP="00CF768C">
            <w:r>
              <w:rPr>
                <w:b/>
              </w:rPr>
              <w:t>PUMP, GRATES AND SUCTION</w:t>
            </w:r>
          </w:p>
        </w:tc>
      </w:tr>
      <w:tr w:rsidR="00CF768C" w14:paraId="2697376C" w14:textId="77777777" w:rsidTr="00720B40">
        <w:tc>
          <w:tcPr>
            <w:tcW w:w="9016" w:type="dxa"/>
            <w:gridSpan w:val="4"/>
          </w:tcPr>
          <w:p w14:paraId="00DFD912" w14:textId="77777777" w:rsidR="00CF768C" w:rsidRPr="00CF768C" w:rsidRDefault="00CF768C" w:rsidP="00CF76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CF768C">
              <w:rPr>
                <w:sz w:val="18"/>
                <w:szCs w:val="18"/>
              </w:rPr>
              <w:t xml:space="preserve"> Ensure that no fitting is broken or missing</w:t>
            </w:r>
          </w:p>
        </w:tc>
      </w:tr>
      <w:tr w:rsidR="00CF768C" w14:paraId="1E1A356F" w14:textId="77777777" w:rsidTr="001A7B78">
        <w:tc>
          <w:tcPr>
            <w:tcW w:w="3823" w:type="dxa"/>
          </w:tcPr>
          <w:p w14:paraId="1235E056" w14:textId="77777777" w:rsidR="00CF768C" w:rsidRPr="00CF768C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all of the pool’s suction fittings and plumbing grates / covers securely in place and in good condition?</w:t>
            </w:r>
          </w:p>
        </w:tc>
        <w:tc>
          <w:tcPr>
            <w:tcW w:w="2187" w:type="dxa"/>
            <w:gridSpan w:val="2"/>
          </w:tcPr>
          <w:p w14:paraId="37EC07C4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74F2B517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Secure loose fittings and replace broken or missing fittings</w:t>
            </w:r>
          </w:p>
        </w:tc>
      </w:tr>
      <w:tr w:rsidR="00CF768C" w14:paraId="5808F26B" w14:textId="77777777" w:rsidTr="007779FB">
        <w:tc>
          <w:tcPr>
            <w:tcW w:w="9016" w:type="dxa"/>
            <w:gridSpan w:val="4"/>
          </w:tcPr>
          <w:p w14:paraId="6E80A363" w14:textId="77777777" w:rsidR="00CF768C" w:rsidRPr="00CF768C" w:rsidRDefault="00CF768C" w:rsidP="00CF768C">
            <w:pPr>
              <w:rPr>
                <w:sz w:val="18"/>
                <w:szCs w:val="18"/>
              </w:rPr>
            </w:pPr>
            <w:r>
              <w:rPr>
                <w:b/>
              </w:rPr>
              <w:t>EMERGENCY PREPARATION</w:t>
            </w:r>
          </w:p>
        </w:tc>
      </w:tr>
      <w:tr w:rsidR="00CF768C" w14:paraId="423610D5" w14:textId="77777777" w:rsidTr="001803A6">
        <w:tc>
          <w:tcPr>
            <w:tcW w:w="9016" w:type="dxa"/>
            <w:gridSpan w:val="4"/>
          </w:tcPr>
          <w:p w14:paraId="6A48CA9C" w14:textId="77777777" w:rsidR="00CF768C" w:rsidRDefault="00CF768C" w:rsidP="00CF76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Up to date CPR and First Aid Skills – Call Royal Life Saving today to book a course on 1300 737 763</w:t>
            </w:r>
          </w:p>
          <w:p w14:paraId="0591B76A" w14:textId="77777777" w:rsidR="00CF768C" w:rsidRPr="00CF768C" w:rsidRDefault="00CF768C" w:rsidP="00CF768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Resuscitation Sign prominent in the pool area</w:t>
            </w:r>
          </w:p>
        </w:tc>
      </w:tr>
      <w:tr w:rsidR="00CF768C" w14:paraId="1F8BE1D9" w14:textId="77777777" w:rsidTr="001A7B78">
        <w:tc>
          <w:tcPr>
            <w:tcW w:w="3823" w:type="dxa"/>
          </w:tcPr>
          <w:p w14:paraId="2F30A57B" w14:textId="77777777" w:rsidR="00CF768C" w:rsidRPr="00CF768C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you have up to date resuscitation and first aid skills?</w:t>
            </w:r>
          </w:p>
        </w:tc>
        <w:tc>
          <w:tcPr>
            <w:tcW w:w="2187" w:type="dxa"/>
            <w:gridSpan w:val="2"/>
          </w:tcPr>
          <w:p w14:paraId="78491AF3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279BD01E" w14:textId="77777777" w:rsidR="00CF768C" w:rsidRPr="007F53C3" w:rsidRDefault="00CF768C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 xml:space="preserve">Enrol in a CPR or First       </w:t>
            </w:r>
            <w:r w:rsidR="00A15936">
              <w:rPr>
                <w:sz w:val="18"/>
                <w:szCs w:val="18"/>
              </w:rPr>
              <w:t xml:space="preserve">       A</w:t>
            </w:r>
            <w:r>
              <w:rPr>
                <w:sz w:val="18"/>
                <w:szCs w:val="18"/>
              </w:rPr>
              <w:t>id Course</w:t>
            </w:r>
          </w:p>
        </w:tc>
      </w:tr>
      <w:tr w:rsidR="00CF768C" w14:paraId="7883F60C" w14:textId="77777777" w:rsidTr="001A7B78">
        <w:tc>
          <w:tcPr>
            <w:tcW w:w="3823" w:type="dxa"/>
          </w:tcPr>
          <w:p w14:paraId="5463F83B" w14:textId="77777777" w:rsidR="00CF768C" w:rsidRPr="00CF768C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your house have a first aid kit handy?</w:t>
            </w:r>
          </w:p>
        </w:tc>
        <w:tc>
          <w:tcPr>
            <w:tcW w:w="2187" w:type="dxa"/>
            <w:gridSpan w:val="2"/>
          </w:tcPr>
          <w:p w14:paraId="1A36C454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42169CA3" w14:textId="77777777" w:rsidR="00CF768C" w:rsidRPr="007F53C3" w:rsidRDefault="00CF768C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="00A15936">
              <w:rPr>
                <w:sz w:val="18"/>
                <w:szCs w:val="18"/>
              </w:rPr>
              <w:t>Buy first aid kit</w:t>
            </w:r>
          </w:p>
        </w:tc>
      </w:tr>
      <w:tr w:rsidR="00CF768C" w14:paraId="3949B98A" w14:textId="77777777" w:rsidTr="001A7B78">
        <w:tc>
          <w:tcPr>
            <w:tcW w:w="3823" w:type="dxa"/>
          </w:tcPr>
          <w:p w14:paraId="79832C95" w14:textId="77777777" w:rsidR="00CF768C" w:rsidRPr="00CF768C" w:rsidRDefault="00CF768C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a current resuscitation sign displayed prominently in the pool area?</w:t>
            </w:r>
          </w:p>
        </w:tc>
        <w:tc>
          <w:tcPr>
            <w:tcW w:w="2187" w:type="dxa"/>
            <w:gridSpan w:val="2"/>
          </w:tcPr>
          <w:p w14:paraId="385244A5" w14:textId="77777777" w:rsidR="00CF768C" w:rsidRPr="007F53C3" w:rsidRDefault="00CF768C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472032CD" w14:textId="77777777" w:rsidR="00CF768C" w:rsidRPr="007F53C3" w:rsidRDefault="00CF768C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 w:rsidR="00A15936">
              <w:rPr>
                <w:sz w:val="18"/>
                <w:szCs w:val="18"/>
              </w:rPr>
              <w:t>Buy and install    resuscitation signs</w:t>
            </w:r>
          </w:p>
        </w:tc>
      </w:tr>
      <w:tr w:rsidR="00A15936" w14:paraId="604329BB" w14:textId="77777777" w:rsidTr="00592E5C">
        <w:tc>
          <w:tcPr>
            <w:tcW w:w="9016" w:type="dxa"/>
            <w:gridSpan w:val="4"/>
          </w:tcPr>
          <w:p w14:paraId="5C5FBF85" w14:textId="77777777" w:rsidR="00A15936" w:rsidRPr="00CF768C" w:rsidRDefault="00A15936" w:rsidP="00CF768C">
            <w:pPr>
              <w:rPr>
                <w:sz w:val="18"/>
                <w:szCs w:val="18"/>
              </w:rPr>
            </w:pPr>
            <w:r>
              <w:rPr>
                <w:b/>
              </w:rPr>
              <w:t>CHEMICALS</w:t>
            </w:r>
          </w:p>
        </w:tc>
      </w:tr>
      <w:tr w:rsidR="00A15936" w14:paraId="4D0C1B5B" w14:textId="77777777" w:rsidTr="007E42F4">
        <w:tc>
          <w:tcPr>
            <w:tcW w:w="9016" w:type="dxa"/>
            <w:gridSpan w:val="4"/>
          </w:tcPr>
          <w:p w14:paraId="0BA4D1AA" w14:textId="77777777" w:rsidR="00A15936" w:rsidRPr="00A15936" w:rsidRDefault="00A15936" w:rsidP="00A1593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Should be stored securely, out of view and out of children’s reach</w:t>
            </w:r>
          </w:p>
        </w:tc>
      </w:tr>
      <w:tr w:rsidR="00CF768C" w14:paraId="4EB07C4B" w14:textId="77777777" w:rsidTr="001A7B78">
        <w:tc>
          <w:tcPr>
            <w:tcW w:w="3823" w:type="dxa"/>
          </w:tcPr>
          <w:p w14:paraId="64825F87" w14:textId="77777777" w:rsidR="00CF768C" w:rsidRPr="00CF768C" w:rsidRDefault="00A15936" w:rsidP="00CF76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Are pool chemicals stored securely, out of view and out of reach of children?</w:t>
            </w:r>
          </w:p>
        </w:tc>
        <w:tc>
          <w:tcPr>
            <w:tcW w:w="2187" w:type="dxa"/>
            <w:gridSpan w:val="2"/>
          </w:tcPr>
          <w:p w14:paraId="7897A657" w14:textId="77777777" w:rsidR="00CF768C" w:rsidRPr="00CF768C" w:rsidRDefault="00A15936" w:rsidP="00CF768C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6CD551D0" w14:textId="77777777" w:rsidR="00CF768C" w:rsidRPr="00CF768C" w:rsidRDefault="00A15936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Always store chemicals out of reach of children</w:t>
            </w:r>
          </w:p>
        </w:tc>
      </w:tr>
      <w:tr w:rsidR="00A15936" w14:paraId="1CFEE430" w14:textId="77777777" w:rsidTr="006253D1">
        <w:tc>
          <w:tcPr>
            <w:tcW w:w="9016" w:type="dxa"/>
            <w:gridSpan w:val="4"/>
          </w:tcPr>
          <w:p w14:paraId="639D1A18" w14:textId="77777777" w:rsidR="00A15936" w:rsidRPr="00CF768C" w:rsidRDefault="00A15936" w:rsidP="00CF768C">
            <w:pPr>
              <w:rPr>
                <w:sz w:val="18"/>
                <w:szCs w:val="18"/>
              </w:rPr>
            </w:pPr>
            <w:r>
              <w:rPr>
                <w:b/>
              </w:rPr>
              <w:t>ELECTRICITY</w:t>
            </w:r>
          </w:p>
        </w:tc>
      </w:tr>
      <w:tr w:rsidR="00A15936" w14:paraId="0F16D962" w14:textId="77777777" w:rsidTr="00842709">
        <w:tc>
          <w:tcPr>
            <w:tcW w:w="9016" w:type="dxa"/>
            <w:gridSpan w:val="4"/>
          </w:tcPr>
          <w:p w14:paraId="7984B444" w14:textId="77777777" w:rsidR="00A15936" w:rsidRDefault="00A15936" w:rsidP="00A1593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Electricity and water do not mix</w:t>
            </w:r>
          </w:p>
          <w:p w14:paraId="730482B2" w14:textId="77777777" w:rsidR="00A15936" w:rsidRPr="00A15936" w:rsidRDefault="00A15936" w:rsidP="00A15936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Residual Current Device (RCD) or Residual Current Circuit Breaker (RCCB) can save lives</w:t>
            </w:r>
          </w:p>
        </w:tc>
      </w:tr>
      <w:tr w:rsidR="00A15936" w14:paraId="1DE4BD78" w14:textId="77777777" w:rsidTr="001A7B78">
        <w:tc>
          <w:tcPr>
            <w:tcW w:w="3823" w:type="dxa"/>
          </w:tcPr>
          <w:p w14:paraId="7A9E3BAC" w14:textId="77777777" w:rsidR="00A15936" w:rsidRPr="00CF768C" w:rsidRDefault="00A15936" w:rsidP="00A159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 you have a RCD or RCCB on power supply?</w:t>
            </w:r>
          </w:p>
        </w:tc>
        <w:tc>
          <w:tcPr>
            <w:tcW w:w="2187" w:type="dxa"/>
            <w:gridSpan w:val="2"/>
          </w:tcPr>
          <w:p w14:paraId="236422BB" w14:textId="77777777" w:rsidR="00A15936" w:rsidRPr="00CF768C" w:rsidRDefault="00A15936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 w:rsidRPr="007F53C3">
              <w:t>YES</w:t>
            </w:r>
          </w:p>
        </w:tc>
        <w:tc>
          <w:tcPr>
            <w:tcW w:w="3006" w:type="dxa"/>
          </w:tcPr>
          <w:p w14:paraId="5395337A" w14:textId="77777777" w:rsidR="00A15936" w:rsidRPr="00CF768C" w:rsidRDefault="00A15936" w:rsidP="00A15936">
            <w:pPr>
              <w:rPr>
                <w:sz w:val="18"/>
                <w:szCs w:val="18"/>
              </w:rPr>
            </w:pPr>
            <w:r w:rsidRPr="007F53C3">
              <w:rPr>
                <w:sz w:val="36"/>
                <w:szCs w:val="36"/>
              </w:rPr>
              <w:sym w:font="Wingdings" w:char="F06F"/>
            </w:r>
            <w:r>
              <w:rPr>
                <w:sz w:val="36"/>
                <w:szCs w:val="36"/>
              </w:rPr>
              <w:t xml:space="preserve">  </w:t>
            </w:r>
            <w:r>
              <w:t xml:space="preserve">NO – </w:t>
            </w:r>
            <w:r>
              <w:rPr>
                <w:sz w:val="18"/>
                <w:szCs w:val="18"/>
              </w:rPr>
              <w:t>Have a RCD or RCCB installed</w:t>
            </w:r>
          </w:p>
        </w:tc>
      </w:tr>
    </w:tbl>
    <w:p w14:paraId="6B455884" w14:textId="631684C3" w:rsidR="001A7B78" w:rsidRDefault="001A7B78" w:rsidP="001A7B78">
      <w:pPr>
        <w:jc w:val="center"/>
      </w:pPr>
    </w:p>
    <w:p w14:paraId="71F00CBF" w14:textId="2125E869" w:rsidR="004C78E1" w:rsidRDefault="004C78E1" w:rsidP="001A7B78">
      <w:pPr>
        <w:jc w:val="center"/>
      </w:pPr>
    </w:p>
    <w:p w14:paraId="4651C2B6" w14:textId="49A78D4B" w:rsidR="004C78E1" w:rsidRDefault="004C78E1" w:rsidP="001A7B78">
      <w:pPr>
        <w:jc w:val="center"/>
      </w:pPr>
    </w:p>
    <w:p w14:paraId="3BE45388" w14:textId="416567B7" w:rsidR="004C78E1" w:rsidRPr="00785FD6" w:rsidRDefault="004C78E1" w:rsidP="001A7B78">
      <w:pPr>
        <w:jc w:val="center"/>
      </w:pPr>
    </w:p>
    <w:p w14:paraId="6A48B31E" w14:textId="5F92AC1E" w:rsidR="004C78E1" w:rsidRDefault="004C78E1" w:rsidP="004C78E1">
      <w:r w:rsidRPr="00785FD6">
        <w:t>Educator Name:</w:t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</w:p>
    <w:p w14:paraId="3EF2513F" w14:textId="77777777" w:rsidR="007D3A8A" w:rsidRPr="00785FD6" w:rsidRDefault="007D3A8A" w:rsidP="004C78E1"/>
    <w:p w14:paraId="7D857452" w14:textId="7859BF15" w:rsidR="004C78E1" w:rsidRDefault="004C78E1" w:rsidP="004C78E1">
      <w:r w:rsidRPr="00785FD6">
        <w:t xml:space="preserve">Educator Signature: </w:t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</w:p>
    <w:p w14:paraId="0393DD81" w14:textId="77777777" w:rsidR="007D3A8A" w:rsidRPr="00785FD6" w:rsidRDefault="007D3A8A" w:rsidP="004C78E1"/>
    <w:p w14:paraId="28451C49" w14:textId="5D3B36B7" w:rsidR="004C78E1" w:rsidRPr="00B71B2B" w:rsidRDefault="004C78E1" w:rsidP="004C78E1">
      <w:r w:rsidRPr="00785FD6">
        <w:t>Date:</w:t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r w:rsidR="007D3A8A" w:rsidRPr="007D3A8A">
        <w:rPr>
          <w:u w:val="single"/>
        </w:rPr>
        <w:tab/>
      </w:r>
      <w:bookmarkStart w:id="0" w:name="_GoBack"/>
      <w:bookmarkEnd w:id="0"/>
    </w:p>
    <w:sectPr w:rsidR="004C78E1" w:rsidRPr="00B71B2B" w:rsidSect="0063644E">
      <w:headerReference w:type="default" r:id="rId7"/>
      <w:footerReference w:type="default" r:id="rId8"/>
      <w:pgSz w:w="11906" w:h="16838"/>
      <w:pgMar w:top="2694" w:right="1440" w:bottom="3261" w:left="144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D6698" w14:textId="77777777" w:rsidR="003238C6" w:rsidRDefault="003238C6" w:rsidP="001A179C">
      <w:pPr>
        <w:spacing w:after="0" w:line="240" w:lineRule="auto"/>
      </w:pPr>
      <w:r>
        <w:separator/>
      </w:r>
    </w:p>
  </w:endnote>
  <w:endnote w:type="continuationSeparator" w:id="0">
    <w:p w14:paraId="56F1C366" w14:textId="77777777" w:rsidR="003238C6" w:rsidRDefault="003238C6" w:rsidP="001A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4B78E" w14:textId="0FD6D074" w:rsidR="0063644E" w:rsidRDefault="0063644E" w:rsidP="0063644E">
    <w:pPr>
      <w:pStyle w:val="Footer"/>
      <w:tabs>
        <w:tab w:val="clear" w:pos="4513"/>
        <w:tab w:val="clear" w:pos="9026"/>
        <w:tab w:val="left" w:pos="7065"/>
      </w:tabs>
    </w:pPr>
    <w:r>
      <w:t xml:space="preserve">Pool Safety Checklist Version </w:t>
    </w:r>
    <w:r w:rsidR="00785FD6">
      <w:t>3 April 2018</w:t>
    </w:r>
  </w:p>
  <w:p w14:paraId="3F07A65E" w14:textId="77777777" w:rsidR="00785FD6" w:rsidRDefault="00785FD6" w:rsidP="0063644E">
    <w:pPr>
      <w:pStyle w:val="Footer"/>
      <w:tabs>
        <w:tab w:val="clear" w:pos="4513"/>
        <w:tab w:val="clear" w:pos="9026"/>
        <w:tab w:val="left" w:pos="70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95085" w14:textId="77777777" w:rsidR="003238C6" w:rsidRDefault="003238C6" w:rsidP="001A179C">
      <w:pPr>
        <w:spacing w:after="0" w:line="240" w:lineRule="auto"/>
      </w:pPr>
      <w:r>
        <w:separator/>
      </w:r>
    </w:p>
  </w:footnote>
  <w:footnote w:type="continuationSeparator" w:id="0">
    <w:p w14:paraId="4897D0FF" w14:textId="77777777" w:rsidR="003238C6" w:rsidRDefault="003238C6" w:rsidP="001A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9BD57" w14:textId="4DF319F6" w:rsidR="001A179C" w:rsidRDefault="0063644E" w:rsidP="0063644E">
    <w:pPr>
      <w:pStyle w:val="Header"/>
      <w:jc w:val="center"/>
    </w:pPr>
    <w:r>
      <w:rPr>
        <w:noProof/>
      </w:rPr>
      <w:drawing>
        <wp:inline distT="0" distB="0" distL="0" distR="0" wp14:anchorId="0237C9F6" wp14:editId="314BA2CF">
          <wp:extent cx="2924175" cy="923925"/>
          <wp:effectExtent l="0" t="0" r="9525" b="9525"/>
          <wp:docPr id="20" name="Picture 20" descr="C:\Users\Charlene Knight\AppData\Local\Microsoft\Windows\INetCacheContent.Word\HAFD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arlene Knight\AppData\Local\Microsoft\Windows\INetCacheContent.Word\HAFDC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A42C0"/>
    <w:multiLevelType w:val="hybridMultilevel"/>
    <w:tmpl w:val="BD481474"/>
    <w:lvl w:ilvl="0" w:tplc="281E6352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5D007C"/>
    <w:multiLevelType w:val="hybridMultilevel"/>
    <w:tmpl w:val="5858ADAE"/>
    <w:lvl w:ilvl="0" w:tplc="4A6EB6C0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B78"/>
    <w:rsid w:val="00061CED"/>
    <w:rsid w:val="00092AFF"/>
    <w:rsid w:val="00186903"/>
    <w:rsid w:val="001A179C"/>
    <w:rsid w:val="001A7B78"/>
    <w:rsid w:val="00265114"/>
    <w:rsid w:val="003156C1"/>
    <w:rsid w:val="003238C6"/>
    <w:rsid w:val="003A232B"/>
    <w:rsid w:val="003B07F0"/>
    <w:rsid w:val="003F34CB"/>
    <w:rsid w:val="004C78E1"/>
    <w:rsid w:val="005A1FA9"/>
    <w:rsid w:val="0063644E"/>
    <w:rsid w:val="007628C4"/>
    <w:rsid w:val="00772894"/>
    <w:rsid w:val="00785FD6"/>
    <w:rsid w:val="007D3A8A"/>
    <w:rsid w:val="007F53C3"/>
    <w:rsid w:val="009A6D67"/>
    <w:rsid w:val="00A15936"/>
    <w:rsid w:val="00B71B2B"/>
    <w:rsid w:val="00CF768C"/>
    <w:rsid w:val="00ED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DD471C"/>
  <w15:chartTrackingRefBased/>
  <w15:docId w15:val="{0350B934-C9CB-450C-AA84-ABE0073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7B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7B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2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A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79C"/>
  </w:style>
  <w:style w:type="paragraph" w:styleId="Footer">
    <w:name w:val="footer"/>
    <w:basedOn w:val="Normal"/>
    <w:link w:val="FooterChar"/>
    <w:uiPriority w:val="99"/>
    <w:unhideWhenUsed/>
    <w:rsid w:val="001A1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Blackshaw</dc:creator>
  <cp:keywords/>
  <dc:description/>
  <cp:lastModifiedBy>HAFDC Business Manager</cp:lastModifiedBy>
  <cp:revision>4</cp:revision>
  <cp:lastPrinted>2015-02-24T01:17:00Z</cp:lastPrinted>
  <dcterms:created xsi:type="dcterms:W3CDTF">2018-04-05T07:46:00Z</dcterms:created>
  <dcterms:modified xsi:type="dcterms:W3CDTF">2018-04-27T04:58:00Z</dcterms:modified>
</cp:coreProperties>
</file>