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1" w:rsidRPr="004C65A3" w:rsidRDefault="00661305" w:rsidP="004C65A3">
      <w:pPr>
        <w:pStyle w:val="Title"/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n-AU"/>
        </w:rPr>
        <w:t>MARKETING / RESOURCE REQUEST FORM</w:t>
      </w:r>
    </w:p>
    <w:p w:rsidR="00C5452C" w:rsidRDefault="00C5452C" w:rsidP="00C5452C"/>
    <w:p w:rsidR="00C5452C" w:rsidRDefault="00C5452C" w:rsidP="00C5452C">
      <w:r>
        <w:t xml:space="preserve"> </w:t>
      </w:r>
    </w:p>
    <w:p w:rsidR="00934F73" w:rsidRPr="00CA7C02" w:rsidRDefault="00661305" w:rsidP="00CA7C0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A7C02">
        <w:t xml:space="preserve">When a consultant requires additional resource, the marketing / resource request form needs to be completed and sent through to the Business Manager. </w:t>
      </w:r>
    </w:p>
    <w:p w:rsidR="00661305" w:rsidRPr="00CA7C02" w:rsidRDefault="00661305" w:rsidP="00CA7C0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A7C02">
        <w:t xml:space="preserve">One months’ notice is needed to be able to order and receive the resources requested. Preferably more notice is preferred. </w:t>
      </w:r>
    </w:p>
    <w:p w:rsidR="00661305" w:rsidRPr="00CA7C02" w:rsidRDefault="00661305" w:rsidP="00CA7C0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A7C02">
        <w:t xml:space="preserve">The request will be reviewed by management, and will be approved or denied. </w:t>
      </w:r>
    </w:p>
    <w:p w:rsidR="00661305" w:rsidRPr="00CA7C02" w:rsidRDefault="00661305" w:rsidP="00CA7C0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CA7C02">
        <w:t xml:space="preserve">Once approved, the resources will be ordered and the goods will be sent / given to the consultant. </w:t>
      </w:r>
    </w:p>
    <w:p w:rsidR="002E1E61" w:rsidRPr="00CA7C02" w:rsidRDefault="002E1E61" w:rsidP="00CA7C02">
      <w:pPr>
        <w:spacing w:before="120" w:after="120" w:line="240" w:lineRule="auto"/>
        <w:ind w:left="360"/>
        <w:jc w:val="both"/>
      </w:pPr>
      <w:bookmarkStart w:id="0" w:name="_GoBack"/>
      <w:bookmarkEnd w:id="0"/>
    </w:p>
    <w:sectPr w:rsidR="002E1E61" w:rsidRPr="00CA7C02" w:rsidSect="00CA7C02">
      <w:headerReference w:type="default" r:id="rId7"/>
      <w:pgSz w:w="11906" w:h="16838"/>
      <w:pgMar w:top="241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19" w:rsidRDefault="00EB1D19" w:rsidP="00CA7C02">
      <w:pPr>
        <w:spacing w:after="0" w:line="240" w:lineRule="auto"/>
      </w:pPr>
      <w:r>
        <w:separator/>
      </w:r>
    </w:p>
  </w:endnote>
  <w:endnote w:type="continuationSeparator" w:id="0">
    <w:p w:rsidR="00EB1D19" w:rsidRDefault="00EB1D19" w:rsidP="00CA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19" w:rsidRDefault="00EB1D19" w:rsidP="00CA7C02">
      <w:pPr>
        <w:spacing w:after="0" w:line="240" w:lineRule="auto"/>
      </w:pPr>
      <w:r>
        <w:separator/>
      </w:r>
    </w:p>
  </w:footnote>
  <w:footnote w:type="continuationSeparator" w:id="0">
    <w:p w:rsidR="00EB1D19" w:rsidRDefault="00EB1D19" w:rsidP="00CA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02" w:rsidRDefault="00CA7C02" w:rsidP="00CA7C02">
    <w:pPr>
      <w:pStyle w:val="Header"/>
      <w:jc w:val="center"/>
    </w:pPr>
    <w:r>
      <w:rPr>
        <w:noProof/>
      </w:rPr>
      <w:drawing>
        <wp:inline distT="0" distB="0" distL="0" distR="0" wp14:anchorId="5E427D41" wp14:editId="37CC0EC4">
          <wp:extent cx="2924175" cy="923925"/>
          <wp:effectExtent l="0" t="0" r="9525" b="9525"/>
          <wp:docPr id="12" name="Picture 12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8A0"/>
    <w:multiLevelType w:val="hybridMultilevel"/>
    <w:tmpl w:val="C974F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6AEE"/>
    <w:multiLevelType w:val="hybridMultilevel"/>
    <w:tmpl w:val="1DCC7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C"/>
    <w:rsid w:val="001A3561"/>
    <w:rsid w:val="002E1E61"/>
    <w:rsid w:val="004C65A3"/>
    <w:rsid w:val="005036C2"/>
    <w:rsid w:val="00661305"/>
    <w:rsid w:val="0069276A"/>
    <w:rsid w:val="00934F73"/>
    <w:rsid w:val="00995113"/>
    <w:rsid w:val="00C5452C"/>
    <w:rsid w:val="00CA7C02"/>
    <w:rsid w:val="00EB1D19"/>
    <w:rsid w:val="00E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4A0B-2B47-40D1-B32A-70C6F12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45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02"/>
  </w:style>
  <w:style w:type="paragraph" w:styleId="Footer">
    <w:name w:val="footer"/>
    <w:basedOn w:val="Normal"/>
    <w:link w:val="FooterChar"/>
    <w:uiPriority w:val="99"/>
    <w:unhideWhenUsed/>
    <w:rsid w:val="00CA7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Holistic Approach FDCS</cp:lastModifiedBy>
  <cp:revision>3</cp:revision>
  <dcterms:created xsi:type="dcterms:W3CDTF">2016-07-07T09:20:00Z</dcterms:created>
  <dcterms:modified xsi:type="dcterms:W3CDTF">2017-06-21T03:49:00Z</dcterms:modified>
</cp:coreProperties>
</file>