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4F72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71F19044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5B388852" w14:textId="77777777" w:rsidR="006035D9" w:rsidRPr="00655A6A" w:rsidRDefault="006035D9" w:rsidP="006035D9">
      <w:pPr>
        <w:jc w:val="center"/>
        <w:rPr>
          <w:rFonts w:cstheme="minorHAnsi"/>
        </w:rPr>
      </w:pPr>
      <w:r w:rsidRPr="00655A6A">
        <w:rPr>
          <w:rFonts w:cstheme="minorHAnsi"/>
          <w:noProof/>
        </w:rPr>
        <w:drawing>
          <wp:inline distT="0" distB="0" distL="0" distR="0" wp14:anchorId="666B60C2" wp14:editId="406BF022">
            <wp:extent cx="3194050" cy="663245"/>
            <wp:effectExtent l="0" t="0" r="6350" b="3810"/>
            <wp:docPr id="1" name="Picture 1" descr="cid:image001.png@01D4BE48.09045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E48.09045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30" cy="7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A94D" w14:textId="77777777" w:rsidR="006035D9" w:rsidRPr="00655A6A" w:rsidRDefault="006035D9" w:rsidP="006035D9">
      <w:pPr>
        <w:rPr>
          <w:rFonts w:cstheme="minorHAnsi"/>
        </w:rPr>
      </w:pPr>
    </w:p>
    <w:p w14:paraId="06B5BDF3" w14:textId="77777777" w:rsidR="006035D9" w:rsidRPr="00655A6A" w:rsidRDefault="006035D9" w:rsidP="006035D9">
      <w:pPr>
        <w:rPr>
          <w:rFonts w:cstheme="minorHAnsi"/>
        </w:rPr>
      </w:pPr>
    </w:p>
    <w:p w14:paraId="0544D7FE" w14:textId="77777777" w:rsidR="006035D9" w:rsidRPr="00655A6A" w:rsidRDefault="006035D9" w:rsidP="006035D9">
      <w:pPr>
        <w:rPr>
          <w:rFonts w:cstheme="minorHAnsi"/>
        </w:rPr>
      </w:pPr>
    </w:p>
    <w:p w14:paraId="3D1ECE0A" w14:textId="77777777" w:rsidR="006035D9" w:rsidRPr="00655A6A" w:rsidRDefault="006035D9" w:rsidP="006035D9">
      <w:pPr>
        <w:rPr>
          <w:rFonts w:cstheme="minorHAnsi"/>
        </w:rPr>
      </w:pPr>
    </w:p>
    <w:p w14:paraId="61D33A43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NATIONAL QUALITY FRAMEWORK</w:t>
      </w:r>
    </w:p>
    <w:p w14:paraId="7F6EF401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HOLISTIC WORKBOOK</w:t>
      </w:r>
    </w:p>
    <w:p w14:paraId="5E93B822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</w:p>
    <w:p w14:paraId="640BCE3C" w14:textId="75A6BCCE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ab/>
        <w:t>QA</w:t>
      </w:r>
      <w:r w:rsidR="00237215">
        <w:rPr>
          <w:rFonts w:cstheme="minorHAnsi"/>
          <w:sz w:val="96"/>
        </w:rPr>
        <w:t>7</w:t>
      </w:r>
    </w:p>
    <w:p w14:paraId="33F3C47D" w14:textId="77777777" w:rsidR="006035D9" w:rsidRPr="00655A6A" w:rsidRDefault="006035D9" w:rsidP="006035D9">
      <w:pPr>
        <w:jc w:val="center"/>
        <w:rPr>
          <w:rFonts w:cstheme="minorHAnsi"/>
        </w:rPr>
      </w:pPr>
    </w:p>
    <w:tbl>
      <w:tblPr>
        <w:tblW w:w="15593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205"/>
        <w:gridCol w:w="4205"/>
        <w:gridCol w:w="4205"/>
      </w:tblGrid>
      <w:tr w:rsidR="0037327A" w:rsidRPr="00655A6A" w14:paraId="24DA6182" w14:textId="77777777" w:rsidTr="009D1731">
        <w:trPr>
          <w:trHeight w:val="570"/>
        </w:trPr>
        <w:tc>
          <w:tcPr>
            <w:tcW w:w="15593" w:type="dxa"/>
            <w:gridSpan w:val="5"/>
            <w:shd w:val="clear" w:color="auto" w:fill="04A0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D072" w14:textId="5EAD027F" w:rsidR="0037327A" w:rsidRPr="00655A6A" w:rsidRDefault="0037327A" w:rsidP="00EF3412">
            <w:pPr>
              <w:pStyle w:val="Heading3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lastRenderedPageBreak/>
              <w:t>Quality Area</w:t>
            </w:r>
            <w:r w:rsidR="00C95BD4">
              <w:rPr>
                <w:rFonts w:asciiTheme="minorHAnsi" w:hAnsiTheme="minorHAnsi" w:cstheme="minorHAnsi"/>
                <w:color w:val="000000"/>
                <w:u w:color="000000"/>
              </w:rPr>
              <w:t xml:space="preserve"> </w:t>
            </w:r>
            <w:r w:rsidR="00237215">
              <w:rPr>
                <w:rFonts w:asciiTheme="minorHAnsi" w:hAnsiTheme="minorHAnsi" w:cstheme="minorHAnsi"/>
                <w:color w:val="000000"/>
                <w:u w:color="000000"/>
              </w:rPr>
              <w:t xml:space="preserve">7 – Governance and Leadership </w:t>
            </w:r>
          </w:p>
        </w:tc>
      </w:tr>
      <w:tr w:rsidR="0037327A" w:rsidRPr="00655A6A" w14:paraId="48A23D51" w14:textId="77777777" w:rsidTr="009D1731">
        <w:trPr>
          <w:trHeight w:val="305"/>
        </w:trPr>
        <w:tc>
          <w:tcPr>
            <w:tcW w:w="15593" w:type="dxa"/>
            <w:gridSpan w:val="5"/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85A0" w14:textId="2E6036A0" w:rsidR="0037327A" w:rsidRPr="00655A6A" w:rsidRDefault="009C63C5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Service philosophy and purpose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75C9BFFE" w14:textId="77777777" w:rsidTr="00655A6A">
        <w:trPr>
          <w:trHeight w:val="72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1F60" w14:textId="255C1B4F" w:rsidR="0037327A" w:rsidRPr="00655A6A" w:rsidRDefault="009C63C5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5C45" w14:textId="4AE585E6" w:rsidR="0037327A" w:rsidRPr="00655A6A" w:rsidRDefault="009C63C5" w:rsidP="003E6140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How do you show that your </w:t>
            </w:r>
            <w:r w:rsidRPr="009C63C5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statement of philosophy guides all aspects of the service’s operations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BE53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56254859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6F556222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9A2B0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15846F4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22A6DF4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6D14C9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673F87F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A111074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BB116B2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13C07B5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5A496A50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4D805C7F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0696162" w14:textId="77777777" w:rsidR="0037327A" w:rsidRPr="00655A6A" w:rsidRDefault="0037327A" w:rsidP="0037327A">
            <w:pPr>
              <w:pStyle w:val="ListParagraph"/>
              <w:numPr>
                <w:ilvl w:val="0"/>
                <w:numId w:val="1"/>
              </w:numPr>
              <w:ind w:left="30" w:hanging="141"/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006A3601" w14:textId="77777777" w:rsidTr="009D1731">
        <w:trPr>
          <w:trHeight w:val="326"/>
        </w:trPr>
        <w:tc>
          <w:tcPr>
            <w:tcW w:w="15593" w:type="dxa"/>
            <w:gridSpan w:val="5"/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9D8" w14:textId="14874985" w:rsidR="0037327A" w:rsidRPr="00655A6A" w:rsidRDefault="0053177C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Management systems</w:t>
            </w:r>
          </w:p>
        </w:tc>
      </w:tr>
      <w:tr w:rsidR="0037327A" w:rsidRPr="00655A6A" w14:paraId="33BAAFC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7260" w14:textId="5BA7185E" w:rsidR="0037327A" w:rsidRPr="00655A6A" w:rsidRDefault="0053177C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955966"/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6E38" w14:textId="664AB95C" w:rsidR="0037327A" w:rsidRPr="00655A6A" w:rsidRDefault="0053177C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s</w:t>
            </w:r>
            <w:r w:rsidRPr="0053177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ystems are in place to manage risk and enable the effective management and operation of a quality service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392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B38BA2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A4B39D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2F70A1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A4A8FC9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97AE8C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6B414DE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3563317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CF2DE95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6C51E32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C8528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B700A7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44E987A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63C55F6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bookmarkEnd w:id="0"/>
      <w:tr w:rsidR="0037327A" w:rsidRPr="00655A6A" w14:paraId="7EE47B0B" w14:textId="77777777" w:rsidTr="009D1731">
        <w:trPr>
          <w:trHeight w:val="53"/>
        </w:trPr>
        <w:tc>
          <w:tcPr>
            <w:tcW w:w="15593" w:type="dxa"/>
            <w:gridSpan w:val="5"/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7231" w14:textId="183182A1" w:rsidR="0037327A" w:rsidRPr="00655A6A" w:rsidRDefault="00F91491" w:rsidP="009D1731">
            <w:pPr>
              <w:pStyle w:val="Body"/>
              <w:shd w:val="clear" w:color="auto" w:fill="D9E2F3" w:themeFill="accent1" w:themeFillTint="33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lastRenderedPageBreak/>
              <w:t>Roles and responsibilities</w:t>
            </w:r>
            <w:r w:rsidR="00CA418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2E4CFEBF" w14:textId="77777777" w:rsidTr="00655A6A">
        <w:trPr>
          <w:trHeight w:val="120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4C82" w14:textId="7954309E" w:rsidR="0037327A" w:rsidRPr="00655A6A" w:rsidRDefault="00F91491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312AC">
              <w:rPr>
                <w:rFonts w:asciiTheme="minorHAnsi" w:hAnsiTheme="minorHAnsi" w:cstheme="minorHAnsi"/>
                <w:sz w:val="20"/>
                <w:szCs w:val="20"/>
              </w:rPr>
              <w:t>.1.3</w:t>
            </w:r>
          </w:p>
          <w:p w14:paraId="2FF0E647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D78" w14:textId="4A67CD7F" w:rsidR="0037327A" w:rsidRPr="00655A6A" w:rsidRDefault="00F91491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are r</w:t>
            </w:r>
            <w:r w:rsidRPr="00F9149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oles and responsibilities clearly defined, and understood, and support effective decision-making and operation of the service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CFF8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244D1BBC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D2DCF71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17BFB3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C614CA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BC6EDE0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9A0753B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BBE1D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77F3CE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67512032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37327A" w:rsidRPr="00655A6A" w14:paraId="55DC3CD1" w14:textId="77777777" w:rsidTr="009D1731">
        <w:trPr>
          <w:trHeight w:val="303"/>
        </w:trPr>
        <w:tc>
          <w:tcPr>
            <w:tcW w:w="15593" w:type="dxa"/>
            <w:gridSpan w:val="5"/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C465" w14:textId="02DA5716" w:rsidR="0037327A" w:rsidRPr="00655A6A" w:rsidRDefault="00B4775B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Continuous Improvement</w:t>
            </w:r>
          </w:p>
        </w:tc>
      </w:tr>
      <w:tr w:rsidR="0037327A" w:rsidRPr="00655A6A" w14:paraId="7D6B122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0DDE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EE5B9" w14:textId="04109EEE" w:rsidR="0037327A" w:rsidRPr="00655A6A" w:rsidRDefault="00B4775B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95FEE">
              <w:rPr>
                <w:rFonts w:asciiTheme="minorHAnsi" w:hAnsiTheme="minorHAnsi" w:cstheme="minorHAnsi"/>
                <w:sz w:val="20"/>
                <w:szCs w:val="20"/>
              </w:rPr>
              <w:t>.2.1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CF97" w14:textId="0772C7E7" w:rsidR="0037327A" w:rsidRPr="00655A6A" w:rsidRDefault="00A25812" w:rsidP="00FF006C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systems do you have in place to ensure t</w:t>
            </w:r>
            <w:r w:rsidR="00B4775B" w:rsidRPr="00B4775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here is an effective self-assessment and quality improvement process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7E1E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21209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01AF0F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0A5BF53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71A983B4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F2E853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6B9082A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37AF8C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FA74CCE" w14:textId="77777777" w:rsidR="0037327A" w:rsidRPr="00655A6A" w:rsidRDefault="0037327A" w:rsidP="00EF3412">
            <w:pPr>
              <w:rPr>
                <w:rFonts w:cstheme="minorHAnsi"/>
                <w:sz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03A3221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3A21E25" w14:textId="77777777" w:rsidR="0037327A" w:rsidRPr="00655A6A" w:rsidRDefault="0037327A" w:rsidP="00EF341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573A4" w:rsidRPr="00655A6A" w14:paraId="0FA5541A" w14:textId="77777777" w:rsidTr="009D1731">
        <w:trPr>
          <w:trHeight w:val="53"/>
        </w:trPr>
        <w:tc>
          <w:tcPr>
            <w:tcW w:w="15593" w:type="dxa"/>
            <w:gridSpan w:val="5"/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075D" w14:textId="680DD9CB" w:rsidR="009573A4" w:rsidRPr="00655A6A" w:rsidRDefault="0048189C" w:rsidP="00D00397">
            <w:pPr>
              <w:pStyle w:val="Body"/>
              <w:shd w:val="clear" w:color="auto" w:fill="D9E2F3" w:themeFill="accent1" w:themeFillTint="33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Educational Leadership</w:t>
            </w:r>
          </w:p>
        </w:tc>
      </w:tr>
      <w:tr w:rsidR="009573A4" w:rsidRPr="00655A6A" w14:paraId="30CBCBD3" w14:textId="77777777" w:rsidTr="0052748A">
        <w:trPr>
          <w:trHeight w:val="120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30B4" w14:textId="58E9CD8F" w:rsidR="009573A4" w:rsidRPr="00655A6A" w:rsidRDefault="0048189C" w:rsidP="0052748A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9573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55B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  <w:p w14:paraId="6D913943" w14:textId="77777777" w:rsidR="009573A4" w:rsidRPr="00655A6A" w:rsidRDefault="009573A4" w:rsidP="0052748A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B14D" w14:textId="0DAF76AD" w:rsidR="009573A4" w:rsidRPr="00655A6A" w:rsidRDefault="0048189C" w:rsidP="0052748A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is t</w:t>
            </w:r>
            <w:r w:rsidRPr="0048189C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he educational leader is supported and leads the development and implementation of the educational program and assessment and planning cycle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E1D1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D87D8BA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0F92548E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7BC27E29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6F6EDC09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0AFC29E7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6E0344D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24315FC" w14:textId="77777777" w:rsidR="009573A4" w:rsidRPr="00655A6A" w:rsidRDefault="009573A4" w:rsidP="0052748A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42AF3E3C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7F36DE5" w14:textId="77777777" w:rsidR="009573A4" w:rsidRPr="00655A6A" w:rsidRDefault="009573A4" w:rsidP="0052748A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9573A4" w:rsidRPr="00655A6A" w14:paraId="4C1E63C9" w14:textId="77777777" w:rsidTr="00D00397">
        <w:trPr>
          <w:trHeight w:val="303"/>
        </w:trPr>
        <w:tc>
          <w:tcPr>
            <w:tcW w:w="15593" w:type="dxa"/>
            <w:gridSpan w:val="5"/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2B22" w14:textId="5656701C" w:rsidR="009573A4" w:rsidRPr="00655A6A" w:rsidRDefault="00636818" w:rsidP="0052748A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lastRenderedPageBreak/>
              <w:t>Development of professionals</w:t>
            </w:r>
          </w:p>
        </w:tc>
      </w:tr>
      <w:tr w:rsidR="009573A4" w:rsidRPr="00655A6A" w14:paraId="13F2B7F6" w14:textId="77777777" w:rsidTr="0052748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E4D8" w14:textId="77777777" w:rsidR="009573A4" w:rsidRPr="00655A6A" w:rsidRDefault="009573A4" w:rsidP="0052748A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60F9A" w14:textId="24BC77EF" w:rsidR="009573A4" w:rsidRPr="00655A6A" w:rsidRDefault="00636818" w:rsidP="0052748A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9573A4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  <w:r w:rsidR="0042743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7EAE" w14:textId="633E35C6" w:rsidR="009573A4" w:rsidRPr="00655A6A" w:rsidRDefault="009D1731" w:rsidP="0052748A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How do you demonstrate that </w:t>
            </w:r>
            <w:r w:rsidR="00636818" w:rsidRPr="0063681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Educators, co-ordinators and staff members’ performance is regularly evaluated and individual plans are in place to support learning and development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BD17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0683FA12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1D286F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49A4DE06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54E672C1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27CD4981" w14:textId="77777777" w:rsidR="009573A4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  <w:p w14:paraId="0989A937" w14:textId="77777777" w:rsidR="009573A4" w:rsidRPr="00655A6A" w:rsidRDefault="009573A4" w:rsidP="00527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12D642C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4568A082" w14:textId="77777777" w:rsidR="009573A4" w:rsidRPr="00655A6A" w:rsidRDefault="009573A4" w:rsidP="0052748A">
            <w:pPr>
              <w:rPr>
                <w:rFonts w:cstheme="minorHAnsi"/>
                <w:sz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59E281BA" w14:textId="77777777" w:rsidR="009573A4" w:rsidRPr="00655A6A" w:rsidRDefault="009573A4" w:rsidP="0052748A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6197B474" w14:textId="77777777" w:rsidR="009573A4" w:rsidRPr="00655A6A" w:rsidRDefault="009573A4" w:rsidP="0052748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BBB23DB" w14:textId="77777777" w:rsidR="006035D9" w:rsidRDefault="006035D9">
      <w:bookmarkStart w:id="1" w:name="_GoBack"/>
      <w:bookmarkEnd w:id="1"/>
    </w:p>
    <w:sectPr w:rsidR="006035D9" w:rsidSect="0037327A">
      <w:pgSz w:w="16838" w:h="11906" w:orient="landscape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F98"/>
    <w:multiLevelType w:val="hybridMultilevel"/>
    <w:tmpl w:val="0ECCE416"/>
    <w:lvl w:ilvl="0" w:tplc="36DE577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9"/>
    <w:rsid w:val="00024DF4"/>
    <w:rsid w:val="0008508C"/>
    <w:rsid w:val="00166174"/>
    <w:rsid w:val="001F18DD"/>
    <w:rsid w:val="002347B1"/>
    <w:rsid w:val="00237215"/>
    <w:rsid w:val="00287ED4"/>
    <w:rsid w:val="0029617B"/>
    <w:rsid w:val="002B55B3"/>
    <w:rsid w:val="002B7287"/>
    <w:rsid w:val="002C49B3"/>
    <w:rsid w:val="003600D6"/>
    <w:rsid w:val="0037327A"/>
    <w:rsid w:val="003A3709"/>
    <w:rsid w:val="003C72AF"/>
    <w:rsid w:val="003E6140"/>
    <w:rsid w:val="004068CE"/>
    <w:rsid w:val="00427432"/>
    <w:rsid w:val="00470E01"/>
    <w:rsid w:val="0048189C"/>
    <w:rsid w:val="0053177C"/>
    <w:rsid w:val="00545572"/>
    <w:rsid w:val="005D7BA1"/>
    <w:rsid w:val="006035D9"/>
    <w:rsid w:val="00636818"/>
    <w:rsid w:val="00650EAF"/>
    <w:rsid w:val="00655A6A"/>
    <w:rsid w:val="006D5659"/>
    <w:rsid w:val="006D6153"/>
    <w:rsid w:val="006E534F"/>
    <w:rsid w:val="0074536C"/>
    <w:rsid w:val="007B540C"/>
    <w:rsid w:val="008014CB"/>
    <w:rsid w:val="00895FEE"/>
    <w:rsid w:val="008B4961"/>
    <w:rsid w:val="008E2838"/>
    <w:rsid w:val="00940CCE"/>
    <w:rsid w:val="00952325"/>
    <w:rsid w:val="009573A4"/>
    <w:rsid w:val="00995B17"/>
    <w:rsid w:val="009A6A3A"/>
    <w:rsid w:val="009C63C5"/>
    <w:rsid w:val="009D1731"/>
    <w:rsid w:val="00A05E3B"/>
    <w:rsid w:val="00A25812"/>
    <w:rsid w:val="00A26848"/>
    <w:rsid w:val="00A40B19"/>
    <w:rsid w:val="00A574F3"/>
    <w:rsid w:val="00A91FD9"/>
    <w:rsid w:val="00AF3C61"/>
    <w:rsid w:val="00B21A64"/>
    <w:rsid w:val="00B4775B"/>
    <w:rsid w:val="00C15253"/>
    <w:rsid w:val="00C312AC"/>
    <w:rsid w:val="00C60707"/>
    <w:rsid w:val="00C7702D"/>
    <w:rsid w:val="00C95BD4"/>
    <w:rsid w:val="00CA4187"/>
    <w:rsid w:val="00CF6774"/>
    <w:rsid w:val="00D00397"/>
    <w:rsid w:val="00D3010C"/>
    <w:rsid w:val="00D43691"/>
    <w:rsid w:val="00E1787C"/>
    <w:rsid w:val="00E24876"/>
    <w:rsid w:val="00E6668D"/>
    <w:rsid w:val="00E91828"/>
    <w:rsid w:val="00E93CA5"/>
    <w:rsid w:val="00EE0CC9"/>
    <w:rsid w:val="00F91491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7D35"/>
  <w15:chartTrackingRefBased/>
  <w15:docId w15:val="{A8A01371-E31D-4A7F-95E5-A7878B2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D9"/>
  </w:style>
  <w:style w:type="paragraph" w:styleId="Heading3">
    <w:name w:val="heading 3"/>
    <w:next w:val="Body"/>
    <w:link w:val="Heading3Char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jc w:val="right"/>
      <w:outlineLvl w:val="2"/>
    </w:pPr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7327A"/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paragraph" w:customStyle="1" w:styleId="Body">
    <w:name w:val="Body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val="de-DE" w:eastAsia="en-AU"/>
    </w:rPr>
  </w:style>
  <w:style w:type="paragraph" w:customStyle="1" w:styleId="FormTitles">
    <w:name w:val="Form Titles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jc w:val="right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37327A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9D9.A06E5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Milner</dc:creator>
  <cp:keywords/>
  <dc:description/>
  <cp:lastModifiedBy>Stephanie Milner</cp:lastModifiedBy>
  <cp:revision>12</cp:revision>
  <dcterms:created xsi:type="dcterms:W3CDTF">2019-02-24T01:13:00Z</dcterms:created>
  <dcterms:modified xsi:type="dcterms:W3CDTF">2019-02-24T01:19:00Z</dcterms:modified>
</cp:coreProperties>
</file>