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4F72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71F19044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5B388852" w14:textId="77777777" w:rsidR="006035D9" w:rsidRPr="00655A6A" w:rsidRDefault="006035D9" w:rsidP="006035D9">
      <w:pPr>
        <w:jc w:val="center"/>
        <w:rPr>
          <w:rFonts w:cstheme="minorHAnsi"/>
        </w:rPr>
      </w:pPr>
      <w:r w:rsidRPr="00655A6A">
        <w:rPr>
          <w:rFonts w:cstheme="minorHAnsi"/>
          <w:noProof/>
        </w:rPr>
        <w:drawing>
          <wp:inline distT="0" distB="0" distL="0" distR="0" wp14:anchorId="666B60C2" wp14:editId="406BF022">
            <wp:extent cx="3194050" cy="663245"/>
            <wp:effectExtent l="0" t="0" r="6350" b="3810"/>
            <wp:docPr id="1" name="Picture 1" descr="cid:image001.png@01D4BE48.09045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E48.09045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30" cy="7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A94D" w14:textId="77777777" w:rsidR="006035D9" w:rsidRPr="00655A6A" w:rsidRDefault="006035D9" w:rsidP="006035D9">
      <w:pPr>
        <w:rPr>
          <w:rFonts w:cstheme="minorHAnsi"/>
        </w:rPr>
      </w:pPr>
    </w:p>
    <w:p w14:paraId="06B5BDF3" w14:textId="77777777" w:rsidR="006035D9" w:rsidRPr="00655A6A" w:rsidRDefault="006035D9" w:rsidP="006035D9">
      <w:pPr>
        <w:rPr>
          <w:rFonts w:cstheme="minorHAnsi"/>
        </w:rPr>
      </w:pPr>
    </w:p>
    <w:p w14:paraId="0544D7FE" w14:textId="77777777" w:rsidR="006035D9" w:rsidRPr="00655A6A" w:rsidRDefault="006035D9" w:rsidP="006035D9">
      <w:pPr>
        <w:rPr>
          <w:rFonts w:cstheme="minorHAnsi"/>
        </w:rPr>
      </w:pPr>
    </w:p>
    <w:p w14:paraId="3D1ECE0A" w14:textId="77777777" w:rsidR="006035D9" w:rsidRPr="00655A6A" w:rsidRDefault="006035D9" w:rsidP="006035D9">
      <w:pPr>
        <w:rPr>
          <w:rFonts w:cstheme="minorHAnsi"/>
        </w:rPr>
      </w:pPr>
    </w:p>
    <w:p w14:paraId="61D33A43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NATIONAL QUALITY FRAMEWORK</w:t>
      </w:r>
    </w:p>
    <w:p w14:paraId="7F6EF401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HOLISTIC WORKBOOK</w:t>
      </w:r>
    </w:p>
    <w:p w14:paraId="5E93B822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</w:p>
    <w:p w14:paraId="640BCE3C" w14:textId="5E6C0152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ab/>
        <w:t>QA</w:t>
      </w:r>
      <w:r w:rsidR="00024DF4">
        <w:rPr>
          <w:rFonts w:cstheme="minorHAnsi"/>
          <w:sz w:val="96"/>
        </w:rPr>
        <w:t>6</w:t>
      </w:r>
    </w:p>
    <w:p w14:paraId="33F3C47D" w14:textId="77777777" w:rsidR="006035D9" w:rsidRPr="00655A6A" w:rsidRDefault="006035D9" w:rsidP="006035D9">
      <w:pPr>
        <w:jc w:val="center"/>
        <w:rPr>
          <w:rFonts w:cstheme="minorHAnsi"/>
        </w:rPr>
      </w:pPr>
    </w:p>
    <w:tbl>
      <w:tblPr>
        <w:tblW w:w="15593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4205"/>
        <w:gridCol w:w="4205"/>
        <w:gridCol w:w="4205"/>
      </w:tblGrid>
      <w:tr w:rsidR="0037327A" w:rsidRPr="00655A6A" w14:paraId="24DA6182" w14:textId="77777777" w:rsidTr="00A26848">
        <w:trPr>
          <w:trHeight w:val="570"/>
        </w:trPr>
        <w:tc>
          <w:tcPr>
            <w:tcW w:w="15593" w:type="dxa"/>
            <w:gridSpan w:val="5"/>
            <w:shd w:val="clear" w:color="auto" w:fill="E909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D072" w14:textId="4E91B9DC" w:rsidR="0037327A" w:rsidRPr="00655A6A" w:rsidRDefault="0037327A" w:rsidP="00EF3412">
            <w:pPr>
              <w:pStyle w:val="Heading3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55A6A">
              <w:rPr>
                <w:rFonts w:asciiTheme="minorHAnsi" w:hAnsiTheme="minorHAnsi" w:cstheme="minorHAnsi"/>
                <w:color w:val="000000"/>
                <w:u w:color="000000"/>
              </w:rPr>
              <w:lastRenderedPageBreak/>
              <w:t>Quality Area</w:t>
            </w:r>
            <w:r w:rsidR="00C95BD4">
              <w:rPr>
                <w:rFonts w:asciiTheme="minorHAnsi" w:hAnsiTheme="minorHAnsi" w:cstheme="minorHAnsi"/>
                <w:color w:val="000000"/>
                <w:u w:color="000000"/>
              </w:rPr>
              <w:t xml:space="preserve"> </w:t>
            </w:r>
            <w:r w:rsidR="006D5659">
              <w:rPr>
                <w:rFonts w:asciiTheme="minorHAnsi" w:hAnsiTheme="minorHAnsi" w:cstheme="minorHAnsi"/>
                <w:color w:val="000000"/>
                <w:u w:color="000000"/>
              </w:rPr>
              <w:t>6</w:t>
            </w:r>
            <w:r w:rsidRPr="00655A6A">
              <w:rPr>
                <w:rFonts w:asciiTheme="minorHAnsi" w:hAnsiTheme="minorHAnsi" w:cstheme="minorHAnsi"/>
                <w:color w:val="000000"/>
                <w:u w:color="000000"/>
              </w:rPr>
              <w:t xml:space="preserve"> – </w:t>
            </w:r>
            <w:r w:rsidR="006D5659">
              <w:rPr>
                <w:rFonts w:asciiTheme="minorHAnsi" w:hAnsiTheme="minorHAnsi" w:cstheme="minorHAnsi"/>
                <w:color w:val="000000"/>
                <w:u w:color="000000"/>
              </w:rPr>
              <w:t>Collaborative</w:t>
            </w:r>
            <w:r w:rsidR="00024DF4">
              <w:rPr>
                <w:rFonts w:asciiTheme="minorHAnsi" w:hAnsiTheme="minorHAnsi" w:cstheme="minorHAnsi"/>
                <w:color w:val="000000"/>
                <w:u w:color="000000"/>
              </w:rPr>
              <w:t xml:space="preserve"> partnerships with families and communities</w:t>
            </w:r>
          </w:p>
        </w:tc>
      </w:tr>
      <w:tr w:rsidR="0037327A" w:rsidRPr="00655A6A" w14:paraId="48A23D51" w14:textId="77777777" w:rsidTr="00A26848">
        <w:trPr>
          <w:trHeight w:val="305"/>
        </w:trPr>
        <w:tc>
          <w:tcPr>
            <w:tcW w:w="15593" w:type="dxa"/>
            <w:gridSpan w:val="5"/>
            <w:shd w:val="clear" w:color="auto" w:fill="F187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85A0" w14:textId="5E1ACED0" w:rsidR="0037327A" w:rsidRPr="00655A6A" w:rsidRDefault="006D5659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Engagement with the service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75C9BFFE" w14:textId="77777777" w:rsidTr="00655A6A">
        <w:trPr>
          <w:trHeight w:val="72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1F60" w14:textId="4FDA3FA5" w:rsidR="0037327A" w:rsidRPr="00655A6A" w:rsidRDefault="006D5659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.1.1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5C45" w14:textId="10E8105E" w:rsidR="0037327A" w:rsidRPr="00655A6A" w:rsidRDefault="00E1787C" w:rsidP="003E6140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 what ways are f</w:t>
            </w:r>
            <w:r w:rsidR="006D5659" w:rsidRPr="006D565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amilies are supported from enrolment to be involved in the service and contribute to service decisions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BE53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56254859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6F556222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9A2B0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15846F4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22A6DF4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6D14C9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673F87F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A111074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BB116B2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13C07B5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5A496A50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4D805C7F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0696162" w14:textId="77777777" w:rsidR="0037327A" w:rsidRPr="00655A6A" w:rsidRDefault="0037327A" w:rsidP="0037327A">
            <w:pPr>
              <w:pStyle w:val="ListParagraph"/>
              <w:numPr>
                <w:ilvl w:val="0"/>
                <w:numId w:val="1"/>
              </w:numPr>
              <w:ind w:left="30" w:hanging="141"/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327A" w:rsidRPr="00655A6A" w14:paraId="006A3601" w14:textId="77777777" w:rsidTr="00A26848">
        <w:trPr>
          <w:trHeight w:val="326"/>
        </w:trPr>
        <w:tc>
          <w:tcPr>
            <w:tcW w:w="15593" w:type="dxa"/>
            <w:gridSpan w:val="5"/>
            <w:shd w:val="clear" w:color="auto" w:fill="F187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79D8" w14:textId="42669355" w:rsidR="0037327A" w:rsidRPr="00655A6A" w:rsidRDefault="00A91FD9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Parent views are respected</w:t>
            </w:r>
          </w:p>
        </w:tc>
      </w:tr>
      <w:tr w:rsidR="0037327A" w:rsidRPr="00655A6A" w14:paraId="33BAAFC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7260" w14:textId="23EA0D85" w:rsidR="0037327A" w:rsidRPr="00655A6A" w:rsidRDefault="00A91FD9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955966"/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.1.2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6E38" w14:textId="7EC5CB53" w:rsidR="0037327A" w:rsidRPr="00655A6A" w:rsidRDefault="00A91FD9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do you ensure t</w:t>
            </w:r>
            <w:r w:rsidRPr="00A91FD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he expertise, culture, values and beliefs of families are respected and families share in decision-making about their child’s learning and wellbeing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392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B38BA2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A4B39D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2F70A1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A4A8FC9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97AE8C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6B414DE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3563317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CF2DE95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6C51E32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C8528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3B700A7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44E987A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663C55F6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bookmarkEnd w:id="0"/>
      <w:tr w:rsidR="0037327A" w:rsidRPr="00655A6A" w14:paraId="7EE47B0B" w14:textId="77777777" w:rsidTr="00A26848">
        <w:trPr>
          <w:trHeight w:val="53"/>
        </w:trPr>
        <w:tc>
          <w:tcPr>
            <w:tcW w:w="15593" w:type="dxa"/>
            <w:gridSpan w:val="5"/>
            <w:shd w:val="clear" w:color="auto" w:fill="F187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7231" w14:textId="033E0050" w:rsidR="0037327A" w:rsidRPr="00655A6A" w:rsidRDefault="00C312AC" w:rsidP="00A26848">
            <w:pPr>
              <w:pStyle w:val="Body"/>
              <w:shd w:val="clear" w:color="auto" w:fill="F187E4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lastRenderedPageBreak/>
              <w:t>Families are supported</w:t>
            </w:r>
            <w:r w:rsidR="00CA418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2E4CFEBF" w14:textId="77777777" w:rsidTr="00655A6A">
        <w:trPr>
          <w:trHeight w:val="120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4C82" w14:textId="1B0D1063" w:rsidR="0037327A" w:rsidRPr="00655A6A" w:rsidRDefault="00C312AC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6.1.3</w:t>
            </w:r>
          </w:p>
          <w:p w14:paraId="2FF0E647" w14:textId="77777777" w:rsidR="0037327A" w:rsidRPr="00655A6A" w:rsidRDefault="0037327A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FD78" w14:textId="1D646DEC" w:rsidR="0037327A" w:rsidRPr="00655A6A" w:rsidRDefault="00C312AC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is c</w:t>
            </w:r>
            <w:r w:rsidRPr="00C312A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urrent information available to families about the service and relevant community services and resources to support parenting and family wellbeing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CFF8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244D1BBC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D2DCF71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17BFB3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C614CA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BC6EDE0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9A0753B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6BBE1D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77F3CE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67512032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37327A" w:rsidRPr="00655A6A" w14:paraId="55DC3CD1" w14:textId="77777777" w:rsidTr="00A26848">
        <w:trPr>
          <w:trHeight w:val="303"/>
        </w:trPr>
        <w:tc>
          <w:tcPr>
            <w:tcW w:w="15593" w:type="dxa"/>
            <w:gridSpan w:val="5"/>
            <w:shd w:val="clear" w:color="auto" w:fill="F187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C465" w14:textId="52CCE9D2" w:rsidR="0037327A" w:rsidRPr="00655A6A" w:rsidRDefault="00895FEE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Transitions</w:t>
            </w:r>
            <w:r w:rsidR="00E6668D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7D6B122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0DDE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EE5B9" w14:textId="7435660D" w:rsidR="0037327A" w:rsidRPr="00655A6A" w:rsidRDefault="00895FEE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CF97" w14:textId="493FF50B" w:rsidR="0037327A" w:rsidRPr="00655A6A" w:rsidRDefault="00895FEE" w:rsidP="00FF006C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What evidence do you have that</w:t>
            </w:r>
            <w:r w:rsidR="00940CC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the c</w:t>
            </w:r>
            <w:r w:rsidRPr="00895F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ontinuity of learning and transitions for each child are supported by sharing  information and clarifying responsibilities</w:t>
            </w:r>
            <w:r w:rsidR="00940CC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7E1E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21209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01AF0F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0A5BF53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71A983B4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F2E853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6B9082A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37AF8C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FA74CCE" w14:textId="77777777" w:rsidR="0037327A" w:rsidRPr="00655A6A" w:rsidRDefault="0037327A" w:rsidP="00EF3412">
            <w:pPr>
              <w:rPr>
                <w:rFonts w:cstheme="minorHAnsi"/>
                <w:sz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03A3221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03A21E25" w14:textId="77777777" w:rsidR="0037327A" w:rsidRPr="00655A6A" w:rsidRDefault="0037327A" w:rsidP="00EF341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573A4" w:rsidRPr="00655A6A" w14:paraId="0FA5541A" w14:textId="77777777" w:rsidTr="00A26848">
        <w:trPr>
          <w:trHeight w:val="53"/>
        </w:trPr>
        <w:tc>
          <w:tcPr>
            <w:tcW w:w="15593" w:type="dxa"/>
            <w:gridSpan w:val="5"/>
            <w:shd w:val="clear" w:color="auto" w:fill="F187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6075D" w14:textId="1B25A8B7" w:rsidR="009573A4" w:rsidRPr="00655A6A" w:rsidRDefault="002B55B3" w:rsidP="00A26848">
            <w:pPr>
              <w:pStyle w:val="Body"/>
              <w:shd w:val="clear" w:color="auto" w:fill="F187E4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Access and participation</w:t>
            </w:r>
            <w:r w:rsidR="009573A4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="009573A4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9573A4" w:rsidRPr="00655A6A" w14:paraId="30CBCBD3" w14:textId="77777777" w:rsidTr="0052748A">
        <w:trPr>
          <w:trHeight w:val="120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30B4" w14:textId="7110896C" w:rsidR="009573A4" w:rsidRPr="00655A6A" w:rsidRDefault="009573A4" w:rsidP="0052748A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2B55B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  <w:p w14:paraId="6D913943" w14:textId="77777777" w:rsidR="009573A4" w:rsidRPr="00655A6A" w:rsidRDefault="009573A4" w:rsidP="0052748A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B14D" w14:textId="6E7A1ED9" w:rsidR="009573A4" w:rsidRPr="00655A6A" w:rsidRDefault="002B55B3" w:rsidP="0052748A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do you demonstrate that e</w:t>
            </w:r>
            <w:r w:rsidRPr="002B55B3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ffective partnerships support children's access, inclusion and participation in the program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E1D1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D87D8BA" w14:textId="77777777" w:rsidR="009573A4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0F92548E" w14:textId="77777777" w:rsidR="009573A4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7BC27E29" w14:textId="77777777" w:rsidR="009573A4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6F6EDC09" w14:textId="77777777" w:rsidR="009573A4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0AFC29E7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6E0344D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624315FC" w14:textId="77777777" w:rsidR="009573A4" w:rsidRPr="00655A6A" w:rsidRDefault="009573A4" w:rsidP="0052748A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42AF3E3C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7F36DE5" w14:textId="77777777" w:rsidR="009573A4" w:rsidRPr="00655A6A" w:rsidRDefault="009573A4" w:rsidP="0052748A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9573A4" w:rsidRPr="00655A6A" w14:paraId="4C1E63C9" w14:textId="77777777" w:rsidTr="00A26848">
        <w:trPr>
          <w:trHeight w:val="303"/>
        </w:trPr>
        <w:tc>
          <w:tcPr>
            <w:tcW w:w="15593" w:type="dxa"/>
            <w:gridSpan w:val="5"/>
            <w:shd w:val="clear" w:color="auto" w:fill="F187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2B22" w14:textId="15822E56" w:rsidR="009573A4" w:rsidRPr="00655A6A" w:rsidRDefault="00427432" w:rsidP="0052748A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lastRenderedPageBreak/>
              <w:t>Community engagement</w:t>
            </w:r>
          </w:p>
        </w:tc>
      </w:tr>
      <w:tr w:rsidR="009573A4" w:rsidRPr="00655A6A" w14:paraId="13F2B7F6" w14:textId="77777777" w:rsidTr="0052748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E4D8" w14:textId="77777777" w:rsidR="009573A4" w:rsidRPr="00655A6A" w:rsidRDefault="009573A4" w:rsidP="0052748A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60F9A" w14:textId="146D77C8" w:rsidR="009573A4" w:rsidRPr="00655A6A" w:rsidRDefault="009573A4" w:rsidP="0052748A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6.2.</w:t>
            </w:r>
            <w:r w:rsidR="0042743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7EAE" w14:textId="674D050B" w:rsidR="009573A4" w:rsidRPr="00655A6A" w:rsidRDefault="00427432" w:rsidP="0052748A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does t</w:t>
            </w:r>
            <w:r w:rsidRPr="0042743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he service build relationships and engage with its community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BD17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0683FA12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1D286F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49A4DE06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54E672C1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27CD4981" w14:textId="77777777" w:rsidR="009573A4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0989A937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12D642C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4568A082" w14:textId="77777777" w:rsidR="009573A4" w:rsidRPr="00655A6A" w:rsidRDefault="009573A4" w:rsidP="0052748A">
            <w:pPr>
              <w:rPr>
                <w:rFonts w:cstheme="minorHAnsi"/>
                <w:sz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59E281BA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6197B474" w14:textId="77777777" w:rsidR="009573A4" w:rsidRPr="00655A6A" w:rsidRDefault="009573A4" w:rsidP="0052748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BBB23DB" w14:textId="77777777" w:rsidR="006035D9" w:rsidRDefault="006035D9">
      <w:bookmarkStart w:id="1" w:name="_GoBack"/>
      <w:bookmarkEnd w:id="1"/>
    </w:p>
    <w:sectPr w:rsidR="006035D9" w:rsidSect="0037327A">
      <w:pgSz w:w="16838" w:h="11906" w:orient="landscape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7F98"/>
    <w:multiLevelType w:val="hybridMultilevel"/>
    <w:tmpl w:val="0ECCE416"/>
    <w:lvl w:ilvl="0" w:tplc="36DE577E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9"/>
    <w:rsid w:val="00024DF4"/>
    <w:rsid w:val="0008508C"/>
    <w:rsid w:val="00166174"/>
    <w:rsid w:val="001F18DD"/>
    <w:rsid w:val="002347B1"/>
    <w:rsid w:val="00287ED4"/>
    <w:rsid w:val="0029617B"/>
    <w:rsid w:val="002B55B3"/>
    <w:rsid w:val="002B7287"/>
    <w:rsid w:val="002C49B3"/>
    <w:rsid w:val="003600D6"/>
    <w:rsid w:val="0037327A"/>
    <w:rsid w:val="003A3709"/>
    <w:rsid w:val="003C72AF"/>
    <w:rsid w:val="003E6140"/>
    <w:rsid w:val="004068CE"/>
    <w:rsid w:val="00427432"/>
    <w:rsid w:val="00470E01"/>
    <w:rsid w:val="00545572"/>
    <w:rsid w:val="005D7BA1"/>
    <w:rsid w:val="006035D9"/>
    <w:rsid w:val="00650EAF"/>
    <w:rsid w:val="00655A6A"/>
    <w:rsid w:val="006D5659"/>
    <w:rsid w:val="006D6153"/>
    <w:rsid w:val="006E534F"/>
    <w:rsid w:val="0074536C"/>
    <w:rsid w:val="007B540C"/>
    <w:rsid w:val="008014CB"/>
    <w:rsid w:val="00895FEE"/>
    <w:rsid w:val="008B4961"/>
    <w:rsid w:val="008E2838"/>
    <w:rsid w:val="00940CCE"/>
    <w:rsid w:val="00952325"/>
    <w:rsid w:val="009573A4"/>
    <w:rsid w:val="00995B17"/>
    <w:rsid w:val="009A6A3A"/>
    <w:rsid w:val="00A05E3B"/>
    <w:rsid w:val="00A26848"/>
    <w:rsid w:val="00A40B19"/>
    <w:rsid w:val="00A574F3"/>
    <w:rsid w:val="00A91FD9"/>
    <w:rsid w:val="00AF3C61"/>
    <w:rsid w:val="00B21A64"/>
    <w:rsid w:val="00C15253"/>
    <w:rsid w:val="00C312AC"/>
    <w:rsid w:val="00C60707"/>
    <w:rsid w:val="00C7702D"/>
    <w:rsid w:val="00C95BD4"/>
    <w:rsid w:val="00CA4187"/>
    <w:rsid w:val="00CF6774"/>
    <w:rsid w:val="00D3010C"/>
    <w:rsid w:val="00D43691"/>
    <w:rsid w:val="00E1787C"/>
    <w:rsid w:val="00E24876"/>
    <w:rsid w:val="00E6668D"/>
    <w:rsid w:val="00E91828"/>
    <w:rsid w:val="00E93CA5"/>
    <w:rsid w:val="00EE0CC9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7D35"/>
  <w15:chartTrackingRefBased/>
  <w15:docId w15:val="{A8A01371-E31D-4A7F-95E5-A7878B25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D9"/>
  </w:style>
  <w:style w:type="paragraph" w:styleId="Heading3">
    <w:name w:val="heading 3"/>
    <w:next w:val="Body"/>
    <w:link w:val="Heading3Char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jc w:val="right"/>
      <w:outlineLvl w:val="2"/>
    </w:pPr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7327A"/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paragraph" w:customStyle="1" w:styleId="Body">
    <w:name w:val="Body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u w:color="000000"/>
      <w:bdr w:val="nil"/>
      <w:lang w:val="de-DE" w:eastAsia="en-AU"/>
    </w:rPr>
  </w:style>
  <w:style w:type="paragraph" w:customStyle="1" w:styleId="FormTitles">
    <w:name w:val="Form Titles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jc w:val="right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37327A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9D9.A06E5A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Milner</dc:creator>
  <cp:keywords/>
  <dc:description/>
  <cp:lastModifiedBy>Stephanie Milner</cp:lastModifiedBy>
  <cp:revision>13</cp:revision>
  <dcterms:created xsi:type="dcterms:W3CDTF">2019-02-24T01:06:00Z</dcterms:created>
  <dcterms:modified xsi:type="dcterms:W3CDTF">2019-02-24T01:13:00Z</dcterms:modified>
</cp:coreProperties>
</file>