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4F72" w14:textId="77777777" w:rsidR="0037327A" w:rsidRPr="00655A6A" w:rsidRDefault="0037327A" w:rsidP="006035D9">
      <w:pPr>
        <w:jc w:val="center"/>
        <w:rPr>
          <w:rFonts w:cstheme="minorHAnsi"/>
        </w:rPr>
      </w:pPr>
    </w:p>
    <w:p w14:paraId="71F19044" w14:textId="77777777" w:rsidR="0037327A" w:rsidRPr="00655A6A" w:rsidRDefault="0037327A" w:rsidP="006035D9">
      <w:pPr>
        <w:jc w:val="center"/>
        <w:rPr>
          <w:rFonts w:cstheme="minorHAnsi"/>
        </w:rPr>
      </w:pPr>
    </w:p>
    <w:p w14:paraId="5B388852" w14:textId="77777777" w:rsidR="006035D9" w:rsidRPr="00655A6A" w:rsidRDefault="006035D9" w:rsidP="006035D9">
      <w:pPr>
        <w:jc w:val="center"/>
        <w:rPr>
          <w:rFonts w:cstheme="minorHAnsi"/>
        </w:rPr>
      </w:pPr>
      <w:r w:rsidRPr="00655A6A">
        <w:rPr>
          <w:rFonts w:cstheme="minorHAnsi"/>
          <w:noProof/>
        </w:rPr>
        <w:drawing>
          <wp:inline distT="0" distB="0" distL="0" distR="0" wp14:anchorId="666B60C2" wp14:editId="406BF022">
            <wp:extent cx="3194050" cy="663245"/>
            <wp:effectExtent l="0" t="0" r="6350" b="3810"/>
            <wp:docPr id="1" name="Picture 1" descr="cid:image001.png@01D4BE48.09045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BE48.09045A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130" cy="7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2A94D" w14:textId="77777777" w:rsidR="006035D9" w:rsidRPr="00655A6A" w:rsidRDefault="006035D9" w:rsidP="006035D9">
      <w:pPr>
        <w:rPr>
          <w:rFonts w:cstheme="minorHAnsi"/>
        </w:rPr>
      </w:pPr>
    </w:p>
    <w:p w14:paraId="06B5BDF3" w14:textId="77777777" w:rsidR="006035D9" w:rsidRPr="00655A6A" w:rsidRDefault="006035D9" w:rsidP="006035D9">
      <w:pPr>
        <w:rPr>
          <w:rFonts w:cstheme="minorHAnsi"/>
        </w:rPr>
      </w:pPr>
    </w:p>
    <w:p w14:paraId="0544D7FE" w14:textId="77777777" w:rsidR="006035D9" w:rsidRPr="00655A6A" w:rsidRDefault="006035D9" w:rsidP="006035D9">
      <w:pPr>
        <w:rPr>
          <w:rFonts w:cstheme="minorHAnsi"/>
        </w:rPr>
      </w:pPr>
    </w:p>
    <w:p w14:paraId="3D1ECE0A" w14:textId="77777777" w:rsidR="006035D9" w:rsidRPr="00655A6A" w:rsidRDefault="006035D9" w:rsidP="006035D9">
      <w:pPr>
        <w:rPr>
          <w:rFonts w:cstheme="minorHAnsi"/>
        </w:rPr>
      </w:pPr>
    </w:p>
    <w:p w14:paraId="61D33A43" w14:textId="77777777" w:rsidR="006035D9" w:rsidRPr="00655A6A" w:rsidRDefault="006035D9" w:rsidP="006035D9">
      <w:pPr>
        <w:jc w:val="center"/>
        <w:rPr>
          <w:rFonts w:cstheme="minorHAnsi"/>
          <w:sz w:val="96"/>
        </w:rPr>
      </w:pPr>
      <w:r w:rsidRPr="00655A6A">
        <w:rPr>
          <w:rFonts w:cstheme="minorHAnsi"/>
          <w:sz w:val="96"/>
        </w:rPr>
        <w:t>NATIONAL QUALITY FRAMEWORK</w:t>
      </w:r>
    </w:p>
    <w:p w14:paraId="7F6EF401" w14:textId="77777777" w:rsidR="006035D9" w:rsidRPr="00655A6A" w:rsidRDefault="006035D9" w:rsidP="006035D9">
      <w:pPr>
        <w:jc w:val="center"/>
        <w:rPr>
          <w:rFonts w:cstheme="minorHAnsi"/>
          <w:sz w:val="96"/>
        </w:rPr>
      </w:pPr>
      <w:r w:rsidRPr="00655A6A">
        <w:rPr>
          <w:rFonts w:cstheme="minorHAnsi"/>
          <w:sz w:val="96"/>
        </w:rPr>
        <w:t>HOLISTIC WORKBOOK</w:t>
      </w:r>
    </w:p>
    <w:p w14:paraId="5E93B822" w14:textId="77777777" w:rsidR="006035D9" w:rsidRPr="00655A6A" w:rsidRDefault="006035D9" w:rsidP="006035D9">
      <w:pPr>
        <w:jc w:val="center"/>
        <w:rPr>
          <w:rFonts w:cstheme="minorHAnsi"/>
          <w:sz w:val="96"/>
        </w:rPr>
      </w:pPr>
    </w:p>
    <w:p w14:paraId="640BCE3C" w14:textId="6540415B" w:rsidR="006035D9" w:rsidRPr="00655A6A" w:rsidRDefault="006035D9" w:rsidP="006035D9">
      <w:pPr>
        <w:jc w:val="center"/>
        <w:rPr>
          <w:rFonts w:cstheme="minorHAnsi"/>
          <w:sz w:val="96"/>
        </w:rPr>
      </w:pPr>
      <w:r w:rsidRPr="00655A6A">
        <w:rPr>
          <w:rFonts w:cstheme="minorHAnsi"/>
          <w:sz w:val="96"/>
        </w:rPr>
        <w:tab/>
        <w:t>QA</w:t>
      </w:r>
      <w:r w:rsidR="00287ED4">
        <w:rPr>
          <w:rFonts w:cstheme="minorHAnsi"/>
          <w:sz w:val="96"/>
        </w:rPr>
        <w:t>4</w:t>
      </w:r>
    </w:p>
    <w:p w14:paraId="33F3C47D" w14:textId="77777777" w:rsidR="006035D9" w:rsidRPr="00655A6A" w:rsidRDefault="006035D9" w:rsidP="006035D9">
      <w:pPr>
        <w:jc w:val="center"/>
        <w:rPr>
          <w:rFonts w:cstheme="minorHAnsi"/>
        </w:rPr>
      </w:pPr>
    </w:p>
    <w:tbl>
      <w:tblPr>
        <w:tblW w:w="15593" w:type="dxa"/>
        <w:tblInd w:w="-8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4205"/>
        <w:gridCol w:w="4205"/>
        <w:gridCol w:w="4205"/>
      </w:tblGrid>
      <w:tr w:rsidR="0037327A" w:rsidRPr="00655A6A" w14:paraId="24DA6182" w14:textId="77777777" w:rsidTr="009A6A3A">
        <w:trPr>
          <w:trHeight w:val="570"/>
        </w:trPr>
        <w:tc>
          <w:tcPr>
            <w:tcW w:w="15593" w:type="dxa"/>
            <w:gridSpan w:val="5"/>
            <w:shd w:val="clear" w:color="auto" w:fill="93E43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5D072" w14:textId="0D320E7A" w:rsidR="0037327A" w:rsidRPr="00655A6A" w:rsidRDefault="0037327A" w:rsidP="00EF3412">
            <w:pPr>
              <w:pStyle w:val="Heading3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55A6A">
              <w:rPr>
                <w:rFonts w:asciiTheme="minorHAnsi" w:hAnsiTheme="minorHAnsi" w:cstheme="minorHAnsi"/>
                <w:color w:val="000000"/>
                <w:u w:color="000000"/>
              </w:rPr>
              <w:lastRenderedPageBreak/>
              <w:t>Quality Area</w:t>
            </w:r>
            <w:r w:rsidR="00C95BD4">
              <w:rPr>
                <w:rFonts w:asciiTheme="minorHAnsi" w:hAnsiTheme="minorHAnsi" w:cstheme="minorHAnsi"/>
                <w:color w:val="000000"/>
                <w:u w:color="000000"/>
              </w:rPr>
              <w:t xml:space="preserve"> </w:t>
            </w:r>
            <w:r w:rsidR="00287ED4">
              <w:rPr>
                <w:rFonts w:asciiTheme="minorHAnsi" w:hAnsiTheme="minorHAnsi" w:cstheme="minorHAnsi"/>
                <w:color w:val="000000"/>
                <w:u w:color="000000"/>
              </w:rPr>
              <w:t>4</w:t>
            </w:r>
            <w:r w:rsidRPr="00655A6A">
              <w:rPr>
                <w:rFonts w:asciiTheme="minorHAnsi" w:hAnsiTheme="minorHAnsi" w:cstheme="minorHAnsi"/>
                <w:color w:val="000000"/>
                <w:u w:color="000000"/>
              </w:rPr>
              <w:t xml:space="preserve"> – </w:t>
            </w:r>
            <w:r w:rsidR="00287ED4">
              <w:rPr>
                <w:rFonts w:asciiTheme="minorHAnsi" w:hAnsiTheme="minorHAnsi" w:cstheme="minorHAnsi"/>
                <w:color w:val="000000"/>
                <w:u w:color="000000"/>
              </w:rPr>
              <w:t>Staffing Arrangements</w:t>
            </w:r>
          </w:p>
        </w:tc>
      </w:tr>
      <w:tr w:rsidR="0037327A" w:rsidRPr="00655A6A" w14:paraId="48A23D51" w14:textId="77777777" w:rsidTr="00C60707">
        <w:trPr>
          <w:trHeight w:val="305"/>
        </w:trPr>
        <w:tc>
          <w:tcPr>
            <w:tcW w:w="15593" w:type="dxa"/>
            <w:gridSpan w:val="5"/>
            <w:shd w:val="clear" w:color="auto" w:fill="C9F2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B85A0" w14:textId="55A2653E" w:rsidR="0037327A" w:rsidRPr="00655A6A" w:rsidRDefault="00A05E3B" w:rsidP="00EF3412">
            <w:pPr>
              <w:pStyle w:val="FormTitles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Organisation of Educators</w:t>
            </w:r>
            <w:r w:rsidR="0037327A" w:rsidRPr="00655A6A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37327A" w:rsidRPr="00655A6A" w14:paraId="75C9BFFE" w14:textId="77777777" w:rsidTr="00655A6A">
        <w:trPr>
          <w:trHeight w:val="72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1F60" w14:textId="14FD8A16" w:rsidR="0037327A" w:rsidRPr="00655A6A" w:rsidRDefault="00A05E3B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7327A" w:rsidRPr="00655A6A">
              <w:rPr>
                <w:rFonts w:asciiTheme="minorHAnsi" w:hAnsiTheme="minorHAnsi" w:cstheme="minorHAnsi"/>
                <w:sz w:val="20"/>
                <w:szCs w:val="20"/>
              </w:rPr>
              <w:t>.1.1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5C45" w14:textId="0A3F45DD" w:rsidR="0037327A" w:rsidRPr="00655A6A" w:rsidRDefault="00A05E3B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What evidence do you have of t</w:t>
            </w:r>
            <w:r w:rsidRPr="00A05E3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he organisation of educators across the service support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ing </w:t>
            </w:r>
            <w:r w:rsidRPr="00A05E3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children's learning and development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BE53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56254859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6F556222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9A2B075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15846F4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22A6DF4D" w14:textId="77777777" w:rsidR="0037327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76D14C9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5673F87F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3A111074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3BB116B2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13C07B5D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5A496A50" w14:textId="77777777" w:rsidR="0037327A" w:rsidRPr="00655A6A" w:rsidRDefault="0037327A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4D805C7F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50696162" w14:textId="77777777" w:rsidR="0037327A" w:rsidRPr="00655A6A" w:rsidRDefault="0037327A" w:rsidP="0037327A">
            <w:pPr>
              <w:pStyle w:val="ListParagraph"/>
              <w:numPr>
                <w:ilvl w:val="0"/>
                <w:numId w:val="1"/>
              </w:numPr>
              <w:ind w:left="30" w:hanging="141"/>
              <w:rPr>
                <w:rFonts w:cstheme="minorHAnsi"/>
                <w:sz w:val="20"/>
                <w:szCs w:val="20"/>
              </w:rPr>
            </w:pPr>
            <w:r w:rsidRPr="00655A6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7327A" w:rsidRPr="00655A6A" w14:paraId="006A3601" w14:textId="77777777" w:rsidTr="00C60707">
        <w:trPr>
          <w:trHeight w:val="326"/>
        </w:trPr>
        <w:tc>
          <w:tcPr>
            <w:tcW w:w="15593" w:type="dxa"/>
            <w:gridSpan w:val="5"/>
            <w:shd w:val="clear" w:color="auto" w:fill="C9F2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79D8" w14:textId="47B0B7AE" w:rsidR="0037327A" w:rsidRPr="00655A6A" w:rsidRDefault="006D6153" w:rsidP="00EF3412">
            <w:pPr>
              <w:pStyle w:val="FormTitles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Continuity of staff</w:t>
            </w:r>
          </w:p>
        </w:tc>
      </w:tr>
      <w:tr w:rsidR="0037327A" w:rsidRPr="00655A6A" w14:paraId="33BAAFCF" w14:textId="77777777" w:rsidTr="00655A6A">
        <w:trPr>
          <w:trHeight w:val="96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7260" w14:textId="0C26EAC6" w:rsidR="0037327A" w:rsidRPr="00655A6A" w:rsidRDefault="006D6153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955966"/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7327A" w:rsidRPr="00655A6A">
              <w:rPr>
                <w:rFonts w:asciiTheme="minorHAnsi" w:hAnsiTheme="minorHAnsi" w:cstheme="minorHAnsi"/>
                <w:sz w:val="20"/>
                <w:szCs w:val="20"/>
              </w:rPr>
              <w:t>.1.2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6E38" w14:textId="4BD7930D" w:rsidR="0037327A" w:rsidRPr="00655A6A" w:rsidRDefault="006D6153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In what ways do you ensure e</w:t>
            </w:r>
            <w:r w:rsidRPr="006D6153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very effort is made for children to experience continuity of educators at the service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3929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6B38BA2D" w14:textId="77777777" w:rsidR="0037327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7A4B39D8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32F70A1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4A4A8FC9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97AE8CA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6B414DE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43563317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5CF2DE95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6C51E32D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1C852884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3B700A79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544E987A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663C55F6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bookmarkEnd w:id="0"/>
      <w:tr w:rsidR="0037327A" w:rsidRPr="00655A6A" w14:paraId="7EE47B0B" w14:textId="77777777" w:rsidTr="00C60707">
        <w:trPr>
          <w:trHeight w:val="53"/>
        </w:trPr>
        <w:tc>
          <w:tcPr>
            <w:tcW w:w="15593" w:type="dxa"/>
            <w:gridSpan w:val="5"/>
            <w:shd w:val="clear" w:color="auto" w:fill="C9F2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7231" w14:textId="6F95402C" w:rsidR="0037327A" w:rsidRPr="00655A6A" w:rsidRDefault="00A40B19" w:rsidP="00C60707">
            <w:pPr>
              <w:pStyle w:val="Body"/>
              <w:shd w:val="clear" w:color="auto" w:fill="C9F298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lastRenderedPageBreak/>
              <w:t>Professional Collaboration</w:t>
            </w:r>
            <w:r w:rsidR="00CA4187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  <w:r w:rsidR="0037327A" w:rsidRPr="00655A6A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37327A" w:rsidRPr="00655A6A" w14:paraId="2E4CFEBF" w14:textId="77777777" w:rsidTr="00655A6A">
        <w:trPr>
          <w:trHeight w:val="120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4C82" w14:textId="5EFC6DA8" w:rsidR="0037327A" w:rsidRPr="00655A6A" w:rsidRDefault="00A40B19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4.2.1</w:t>
            </w:r>
          </w:p>
          <w:p w14:paraId="2FF0E647" w14:textId="77777777" w:rsidR="0037327A" w:rsidRPr="00655A6A" w:rsidRDefault="0037327A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FD78" w14:textId="7917C382" w:rsidR="0037327A" w:rsidRPr="00655A6A" w:rsidRDefault="00C15253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What evidence do you have that </w:t>
            </w:r>
            <w:r w:rsidR="00A40B19" w:rsidRPr="00A40B19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Management, educators and staff work with mutual respect and collaboratively, and challenge and learn from each other, recognising each other’s strengths and skills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CFF8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244D1BBC" w14:textId="77777777" w:rsidR="0037327A" w:rsidRDefault="0037327A" w:rsidP="00EF3412">
            <w:pPr>
              <w:rPr>
                <w:rFonts w:cstheme="minorHAnsi"/>
                <w:sz w:val="20"/>
                <w:szCs w:val="20"/>
              </w:rPr>
            </w:pPr>
          </w:p>
          <w:p w14:paraId="3D2DCF71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17BFB38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C614CAA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2BC6EDE0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09A0753B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6BBE1D84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777F3CEC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67512032" w14:textId="77777777" w:rsidR="0037327A" w:rsidRPr="00655A6A" w:rsidRDefault="0037327A" w:rsidP="00EF3412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  <w:bookmarkStart w:id="1" w:name="_GoBack"/>
        <w:bookmarkEnd w:id="1"/>
      </w:tr>
      <w:tr w:rsidR="0037327A" w:rsidRPr="00655A6A" w14:paraId="55DC3CD1" w14:textId="77777777" w:rsidTr="00C60707">
        <w:trPr>
          <w:trHeight w:val="303"/>
        </w:trPr>
        <w:tc>
          <w:tcPr>
            <w:tcW w:w="15593" w:type="dxa"/>
            <w:gridSpan w:val="5"/>
            <w:shd w:val="clear" w:color="auto" w:fill="C9F29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C465" w14:textId="64C8D6E2" w:rsidR="0037327A" w:rsidRPr="00655A6A" w:rsidRDefault="00E6668D" w:rsidP="00EF3412">
            <w:pPr>
              <w:pStyle w:val="Body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Professional standards </w:t>
            </w:r>
          </w:p>
        </w:tc>
      </w:tr>
      <w:tr w:rsidR="0037327A" w:rsidRPr="00655A6A" w14:paraId="7D6B122F" w14:textId="77777777" w:rsidTr="00655A6A">
        <w:trPr>
          <w:trHeight w:val="963"/>
        </w:trPr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0DDE" w14:textId="77777777" w:rsidR="0037327A" w:rsidRPr="00655A6A" w:rsidRDefault="0037327A" w:rsidP="00EF3412">
            <w:pPr>
              <w:pStyle w:val="FormTitle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1EE5B9" w14:textId="0000DE49" w:rsidR="0037327A" w:rsidRPr="00655A6A" w:rsidRDefault="00E6668D" w:rsidP="00EF3412">
            <w:pPr>
              <w:pStyle w:val="FormTitle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F006C">
              <w:rPr>
                <w:rFonts w:asciiTheme="minorHAnsi" w:hAnsiTheme="minorHAnsi" w:cstheme="minorHAnsi"/>
                <w:sz w:val="20"/>
                <w:szCs w:val="20"/>
              </w:rPr>
              <w:t>.2.2</w:t>
            </w:r>
          </w:p>
        </w:tc>
        <w:tc>
          <w:tcPr>
            <w:tcW w:w="19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CF97" w14:textId="6DB6D88E" w:rsidR="0037327A" w:rsidRPr="00655A6A" w:rsidRDefault="00E6668D" w:rsidP="00FF006C">
            <w:pPr>
              <w:pStyle w:val="Body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What evidence do you </w:t>
            </w:r>
            <w:r w:rsidR="00650EA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have that </w:t>
            </w:r>
            <w:r w:rsidRPr="00E6668D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Professional standards guide practice, interactions and relationships</w:t>
            </w:r>
            <w:r w:rsidR="00650EA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</w:tc>
        <w:tc>
          <w:tcPr>
            <w:tcW w:w="420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7E1E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Embedded Evidence</w:t>
            </w:r>
          </w:p>
          <w:p w14:paraId="62120975" w14:textId="77777777" w:rsidR="0037327A" w:rsidRPr="00655A6A" w:rsidRDefault="0037327A" w:rsidP="00EF3412">
            <w:pPr>
              <w:rPr>
                <w:rFonts w:cstheme="minorHAnsi"/>
                <w:sz w:val="20"/>
                <w:szCs w:val="20"/>
              </w:rPr>
            </w:pPr>
            <w:r w:rsidRPr="00655A6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901AF0F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00A5BF53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71A983B4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0F2E8535" w14:textId="77777777" w:rsid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  <w:p w14:paraId="06B9082A" w14:textId="77777777" w:rsidR="00655A6A" w:rsidRPr="00655A6A" w:rsidRDefault="00655A6A" w:rsidP="00EF34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037AF8CC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Critical Reflection Evidences</w:t>
            </w:r>
          </w:p>
          <w:p w14:paraId="1FA74CCE" w14:textId="77777777" w:rsidR="0037327A" w:rsidRPr="00655A6A" w:rsidRDefault="0037327A" w:rsidP="00EF3412">
            <w:pPr>
              <w:rPr>
                <w:rFonts w:cstheme="minorHAnsi"/>
                <w:sz w:val="20"/>
              </w:rPr>
            </w:pPr>
          </w:p>
        </w:tc>
        <w:tc>
          <w:tcPr>
            <w:tcW w:w="4205" w:type="dxa"/>
            <w:shd w:val="clear" w:color="auto" w:fill="FFFFFF" w:themeFill="background1"/>
          </w:tcPr>
          <w:p w14:paraId="703A3221" w14:textId="77777777" w:rsidR="0037327A" w:rsidRPr="00655A6A" w:rsidRDefault="0037327A" w:rsidP="00EF3412">
            <w:pPr>
              <w:rPr>
                <w:rFonts w:cstheme="minorHAnsi"/>
                <w:b/>
                <w:sz w:val="20"/>
                <w:szCs w:val="20"/>
              </w:rPr>
            </w:pPr>
            <w:r w:rsidRPr="00655A6A">
              <w:rPr>
                <w:rFonts w:cstheme="minorHAnsi"/>
                <w:b/>
                <w:sz w:val="20"/>
                <w:szCs w:val="20"/>
              </w:rPr>
              <w:t>Partnerships with Families</w:t>
            </w:r>
          </w:p>
          <w:p w14:paraId="03A21E25" w14:textId="77777777" w:rsidR="0037327A" w:rsidRPr="00655A6A" w:rsidRDefault="0037327A" w:rsidP="00EF341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5BBB23DB" w14:textId="77777777" w:rsidR="006035D9" w:rsidRDefault="006035D9"/>
    <w:sectPr w:rsidR="006035D9" w:rsidSect="0037327A">
      <w:pgSz w:w="16838" w:h="11906" w:orient="landscape"/>
      <w:pgMar w:top="709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7F98"/>
    <w:multiLevelType w:val="hybridMultilevel"/>
    <w:tmpl w:val="0ECCE416"/>
    <w:lvl w:ilvl="0" w:tplc="36DE577E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D9"/>
    <w:rsid w:val="0008508C"/>
    <w:rsid w:val="00166174"/>
    <w:rsid w:val="001F18DD"/>
    <w:rsid w:val="002347B1"/>
    <w:rsid w:val="00287ED4"/>
    <w:rsid w:val="0029617B"/>
    <w:rsid w:val="002C49B3"/>
    <w:rsid w:val="003600D6"/>
    <w:rsid w:val="0037327A"/>
    <w:rsid w:val="003A3709"/>
    <w:rsid w:val="004068CE"/>
    <w:rsid w:val="00470E01"/>
    <w:rsid w:val="00545572"/>
    <w:rsid w:val="005D7BA1"/>
    <w:rsid w:val="006035D9"/>
    <w:rsid w:val="00650EAF"/>
    <w:rsid w:val="00655A6A"/>
    <w:rsid w:val="006D6153"/>
    <w:rsid w:val="006E534F"/>
    <w:rsid w:val="007B540C"/>
    <w:rsid w:val="008014CB"/>
    <w:rsid w:val="008B4961"/>
    <w:rsid w:val="008E2838"/>
    <w:rsid w:val="00995B17"/>
    <w:rsid w:val="009A6A3A"/>
    <w:rsid w:val="00A05E3B"/>
    <w:rsid w:val="00A40B19"/>
    <w:rsid w:val="00AF3C61"/>
    <w:rsid w:val="00B21A64"/>
    <w:rsid w:val="00C15253"/>
    <w:rsid w:val="00C60707"/>
    <w:rsid w:val="00C7702D"/>
    <w:rsid w:val="00C95BD4"/>
    <w:rsid w:val="00CA4187"/>
    <w:rsid w:val="00D3010C"/>
    <w:rsid w:val="00D43691"/>
    <w:rsid w:val="00E24876"/>
    <w:rsid w:val="00E6668D"/>
    <w:rsid w:val="00E91828"/>
    <w:rsid w:val="00E93CA5"/>
    <w:rsid w:val="00EE0CC9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7D35"/>
  <w15:chartTrackingRefBased/>
  <w15:docId w15:val="{A8A01371-E31D-4A7F-95E5-A7878B25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D9"/>
  </w:style>
  <w:style w:type="paragraph" w:styleId="Heading3">
    <w:name w:val="heading 3"/>
    <w:next w:val="Body"/>
    <w:link w:val="Heading3Char"/>
    <w:rsid w:val="0037327A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jc w:val="right"/>
      <w:outlineLvl w:val="2"/>
    </w:pPr>
    <w:rPr>
      <w:rFonts w:ascii="Tahoma" w:eastAsia="Arial Unicode MS" w:hAnsi="Tahoma" w:cs="Arial Unicode MS"/>
      <w:b/>
      <w:bCs/>
      <w:color w:val="1B587C"/>
      <w:sz w:val="24"/>
      <w:szCs w:val="24"/>
      <w:u w:color="1B587C"/>
      <w:bdr w:val="nil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7327A"/>
    <w:rPr>
      <w:rFonts w:ascii="Tahoma" w:eastAsia="Arial Unicode MS" w:hAnsi="Tahoma" w:cs="Arial Unicode MS"/>
      <w:b/>
      <w:bCs/>
      <w:color w:val="1B587C"/>
      <w:sz w:val="24"/>
      <w:szCs w:val="24"/>
      <w:u w:color="1B587C"/>
      <w:bdr w:val="nil"/>
      <w:lang w:val="en-US" w:eastAsia="en-AU"/>
    </w:rPr>
  </w:style>
  <w:style w:type="paragraph" w:customStyle="1" w:styleId="Body">
    <w:name w:val="Body"/>
    <w:rsid w:val="003732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u w:color="000000"/>
      <w:bdr w:val="nil"/>
      <w:lang w:val="de-DE" w:eastAsia="en-AU"/>
    </w:rPr>
  </w:style>
  <w:style w:type="paragraph" w:customStyle="1" w:styleId="FormTitles">
    <w:name w:val="Form Titles"/>
    <w:rsid w:val="0037327A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  <w:jc w:val="right"/>
    </w:pPr>
    <w:rPr>
      <w:rFonts w:ascii="Tahoma" w:eastAsia="Arial Unicode MS" w:hAnsi="Tahoma" w:cs="Arial Unicode MS"/>
      <w:color w:val="000000"/>
      <w:sz w:val="18"/>
      <w:szCs w:val="18"/>
      <w:u w:color="000000"/>
      <w:bdr w:val="nil"/>
      <w:lang w:val="en-US" w:eastAsia="en-AU"/>
    </w:rPr>
  </w:style>
  <w:style w:type="paragraph" w:styleId="ListParagraph">
    <w:name w:val="List Paragraph"/>
    <w:basedOn w:val="Normal"/>
    <w:uiPriority w:val="34"/>
    <w:qFormat/>
    <w:rsid w:val="0037327A"/>
    <w:pPr>
      <w:spacing w:after="200" w:line="27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C9D9.A06E5A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Milner</dc:creator>
  <cp:keywords/>
  <dc:description/>
  <cp:lastModifiedBy>Stephanie Milner</cp:lastModifiedBy>
  <cp:revision>10</cp:revision>
  <dcterms:created xsi:type="dcterms:W3CDTF">2019-02-24T00:55:00Z</dcterms:created>
  <dcterms:modified xsi:type="dcterms:W3CDTF">2019-02-24T01:01:00Z</dcterms:modified>
</cp:coreProperties>
</file>