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2E596" w14:textId="77777777" w:rsidR="002536C6" w:rsidRDefault="002536C6"/>
    <w:tbl>
      <w:tblPr>
        <w:tblStyle w:val="TableGrid"/>
        <w:tblW w:w="13585" w:type="dxa"/>
        <w:tblInd w:w="-635" w:type="dxa"/>
        <w:tblLook w:val="04A0" w:firstRow="1" w:lastRow="0" w:firstColumn="1" w:lastColumn="0" w:noHBand="0" w:noVBand="1"/>
      </w:tblPr>
      <w:tblGrid>
        <w:gridCol w:w="1165"/>
        <w:gridCol w:w="1240"/>
        <w:gridCol w:w="1418"/>
        <w:gridCol w:w="1237"/>
        <w:gridCol w:w="1238"/>
        <w:gridCol w:w="1474"/>
        <w:gridCol w:w="1363"/>
        <w:gridCol w:w="1927"/>
        <w:gridCol w:w="2523"/>
      </w:tblGrid>
      <w:tr w:rsidR="004D2A4E" w14:paraId="2F9E9A20" w14:textId="77777777" w:rsidTr="004D2A4E">
        <w:tc>
          <w:tcPr>
            <w:tcW w:w="1165" w:type="dxa"/>
          </w:tcPr>
          <w:p w14:paraId="381E7765" w14:textId="77777777" w:rsidR="004D2A4E" w:rsidRPr="00653B0A" w:rsidRDefault="004D2A4E" w:rsidP="00653B0A">
            <w:pPr>
              <w:spacing w:line="20" w:lineRule="atLeast"/>
              <w:rPr>
                <w:b/>
                <w:sz w:val="24"/>
                <w:szCs w:val="24"/>
              </w:rPr>
            </w:pPr>
            <w:r w:rsidRPr="00653B0A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1240" w:type="dxa"/>
          </w:tcPr>
          <w:p w14:paraId="03D7379C" w14:textId="77777777" w:rsidR="004D2A4E" w:rsidRPr="00653B0A" w:rsidRDefault="004D2A4E" w:rsidP="00653B0A">
            <w:pPr>
              <w:spacing w:line="20" w:lineRule="atLeast"/>
              <w:rPr>
                <w:b/>
                <w:sz w:val="24"/>
                <w:szCs w:val="24"/>
              </w:rPr>
            </w:pPr>
            <w:r w:rsidRPr="00653B0A">
              <w:rPr>
                <w:b/>
                <w:sz w:val="24"/>
                <w:szCs w:val="24"/>
              </w:rPr>
              <w:t>Time Checked:</w:t>
            </w:r>
          </w:p>
        </w:tc>
        <w:tc>
          <w:tcPr>
            <w:tcW w:w="1418" w:type="dxa"/>
          </w:tcPr>
          <w:p w14:paraId="727D0DF2" w14:textId="77777777" w:rsidR="004D2A4E" w:rsidRPr="00653B0A" w:rsidRDefault="004D2A4E" w:rsidP="00653B0A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 w:rsidRPr="00653B0A">
              <w:rPr>
                <w:b/>
                <w:sz w:val="24"/>
                <w:szCs w:val="24"/>
              </w:rPr>
              <w:t>Wimmera</w:t>
            </w:r>
            <w:proofErr w:type="spellEnd"/>
          </w:p>
          <w:p w14:paraId="428CF88C" w14:textId="77777777" w:rsidR="004D2A4E" w:rsidRPr="00653B0A" w:rsidRDefault="004D2A4E" w:rsidP="00653B0A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653B0A">
              <w:rPr>
                <w:b/>
                <w:sz w:val="24"/>
                <w:szCs w:val="24"/>
              </w:rPr>
              <w:t>Region:</w:t>
            </w:r>
          </w:p>
          <w:p w14:paraId="3527E19C" w14:textId="77777777" w:rsidR="004D2A4E" w:rsidRPr="00653B0A" w:rsidRDefault="004D2A4E" w:rsidP="00653B0A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653B0A">
              <w:rPr>
                <w:b/>
                <w:sz w:val="24"/>
                <w:szCs w:val="24"/>
              </w:rPr>
              <w:t>Fire rating</w:t>
            </w:r>
          </w:p>
        </w:tc>
        <w:tc>
          <w:tcPr>
            <w:tcW w:w="1237" w:type="dxa"/>
          </w:tcPr>
          <w:p w14:paraId="5606F3D7" w14:textId="77777777" w:rsidR="004D2A4E" w:rsidRPr="00653B0A" w:rsidRDefault="004D2A4E" w:rsidP="00653B0A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653B0A">
              <w:rPr>
                <w:b/>
                <w:sz w:val="24"/>
                <w:szCs w:val="24"/>
              </w:rPr>
              <w:t>South West</w:t>
            </w:r>
          </w:p>
          <w:p w14:paraId="63C55499" w14:textId="77777777" w:rsidR="004D2A4E" w:rsidRPr="00653B0A" w:rsidRDefault="004D2A4E" w:rsidP="00653B0A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653B0A">
              <w:rPr>
                <w:b/>
                <w:sz w:val="24"/>
                <w:szCs w:val="24"/>
              </w:rPr>
              <w:t>Region:</w:t>
            </w:r>
          </w:p>
          <w:p w14:paraId="244B5517" w14:textId="77777777" w:rsidR="004D2A4E" w:rsidRPr="00653B0A" w:rsidRDefault="004D2A4E" w:rsidP="00653B0A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653B0A">
              <w:rPr>
                <w:b/>
                <w:sz w:val="24"/>
                <w:szCs w:val="24"/>
              </w:rPr>
              <w:t>Fire rating</w:t>
            </w:r>
          </w:p>
        </w:tc>
        <w:tc>
          <w:tcPr>
            <w:tcW w:w="1238" w:type="dxa"/>
          </w:tcPr>
          <w:p w14:paraId="790C0F38" w14:textId="77777777" w:rsidR="004D2A4E" w:rsidRPr="00653B0A" w:rsidRDefault="004D2A4E" w:rsidP="00653B0A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653B0A">
              <w:rPr>
                <w:b/>
                <w:sz w:val="24"/>
                <w:szCs w:val="24"/>
              </w:rPr>
              <w:t>Central Region:</w:t>
            </w:r>
          </w:p>
          <w:p w14:paraId="5EB0DC91" w14:textId="77777777" w:rsidR="004D2A4E" w:rsidRPr="00653B0A" w:rsidRDefault="004D2A4E" w:rsidP="00653B0A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653B0A">
              <w:rPr>
                <w:b/>
                <w:sz w:val="24"/>
                <w:szCs w:val="24"/>
              </w:rPr>
              <w:t>Fire rating</w:t>
            </w:r>
          </w:p>
        </w:tc>
        <w:tc>
          <w:tcPr>
            <w:tcW w:w="1474" w:type="dxa"/>
          </w:tcPr>
          <w:p w14:paraId="52880CBC" w14:textId="77777777" w:rsidR="004D2A4E" w:rsidRDefault="004D2A4E" w:rsidP="00653B0A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Northern</w:t>
            </w:r>
          </w:p>
          <w:p w14:paraId="58D2C151" w14:textId="0869810A" w:rsidR="004D2A4E" w:rsidRPr="00653B0A" w:rsidRDefault="004D2A4E" w:rsidP="00653B0A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Country Region:</w:t>
            </w:r>
          </w:p>
        </w:tc>
        <w:tc>
          <w:tcPr>
            <w:tcW w:w="1363" w:type="dxa"/>
          </w:tcPr>
          <w:p w14:paraId="0CDB5659" w14:textId="0352A2FD" w:rsidR="004D2A4E" w:rsidRPr="00653B0A" w:rsidRDefault="004D2A4E" w:rsidP="00653B0A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North Central Region: </w:t>
            </w:r>
          </w:p>
        </w:tc>
        <w:tc>
          <w:tcPr>
            <w:tcW w:w="1927" w:type="dxa"/>
          </w:tcPr>
          <w:p w14:paraId="6DA4FF31" w14:textId="2BE4D878" w:rsidR="004D2A4E" w:rsidRPr="00653B0A" w:rsidRDefault="004D2A4E" w:rsidP="00653B0A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Outcome: </w:t>
            </w:r>
          </w:p>
        </w:tc>
        <w:tc>
          <w:tcPr>
            <w:tcW w:w="2523" w:type="dxa"/>
          </w:tcPr>
          <w:p w14:paraId="27B79C37" w14:textId="4C5ED883" w:rsidR="004D2A4E" w:rsidRPr="00653B0A" w:rsidRDefault="004D2A4E" w:rsidP="00653B0A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653B0A">
              <w:rPr>
                <w:b/>
                <w:sz w:val="24"/>
                <w:szCs w:val="24"/>
              </w:rPr>
              <w:t>Consultants Name /signature:</w:t>
            </w:r>
          </w:p>
          <w:p w14:paraId="49F0A2B3" w14:textId="77777777" w:rsidR="004D2A4E" w:rsidRPr="00653B0A" w:rsidRDefault="004D2A4E" w:rsidP="00653B0A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4D2A4E" w14:paraId="35E69542" w14:textId="77777777" w:rsidTr="004D2A4E">
        <w:tc>
          <w:tcPr>
            <w:tcW w:w="1165" w:type="dxa"/>
          </w:tcPr>
          <w:p w14:paraId="728B8315" w14:textId="77777777" w:rsidR="004D2A4E" w:rsidRDefault="004D2A4E"/>
          <w:p w14:paraId="6D30A514" w14:textId="77777777" w:rsidR="004D2A4E" w:rsidRDefault="004D2A4E"/>
        </w:tc>
        <w:tc>
          <w:tcPr>
            <w:tcW w:w="1240" w:type="dxa"/>
          </w:tcPr>
          <w:p w14:paraId="7E39D232" w14:textId="77777777" w:rsidR="004D2A4E" w:rsidRDefault="004D2A4E"/>
          <w:p w14:paraId="0B41B197" w14:textId="77777777" w:rsidR="004D2A4E" w:rsidRDefault="004D2A4E"/>
          <w:p w14:paraId="7246B735" w14:textId="77777777" w:rsidR="004D2A4E" w:rsidRDefault="004D2A4E"/>
        </w:tc>
        <w:tc>
          <w:tcPr>
            <w:tcW w:w="1418" w:type="dxa"/>
          </w:tcPr>
          <w:p w14:paraId="1DEF65CA" w14:textId="77777777" w:rsidR="004D2A4E" w:rsidRDefault="004D2A4E"/>
        </w:tc>
        <w:tc>
          <w:tcPr>
            <w:tcW w:w="1237" w:type="dxa"/>
          </w:tcPr>
          <w:p w14:paraId="0420C1D7" w14:textId="77777777" w:rsidR="004D2A4E" w:rsidRDefault="004D2A4E"/>
        </w:tc>
        <w:tc>
          <w:tcPr>
            <w:tcW w:w="1238" w:type="dxa"/>
          </w:tcPr>
          <w:p w14:paraId="77B90535" w14:textId="77777777" w:rsidR="004D2A4E" w:rsidRDefault="004D2A4E"/>
        </w:tc>
        <w:tc>
          <w:tcPr>
            <w:tcW w:w="1474" w:type="dxa"/>
          </w:tcPr>
          <w:p w14:paraId="7F16C435" w14:textId="77777777" w:rsidR="004D2A4E" w:rsidRDefault="004D2A4E"/>
        </w:tc>
        <w:tc>
          <w:tcPr>
            <w:tcW w:w="1363" w:type="dxa"/>
          </w:tcPr>
          <w:p w14:paraId="0424056C" w14:textId="77777777" w:rsidR="004D2A4E" w:rsidRDefault="004D2A4E"/>
        </w:tc>
        <w:tc>
          <w:tcPr>
            <w:tcW w:w="1927" w:type="dxa"/>
          </w:tcPr>
          <w:p w14:paraId="1A50D527" w14:textId="77777777" w:rsidR="004D2A4E" w:rsidRDefault="004D2A4E"/>
        </w:tc>
        <w:tc>
          <w:tcPr>
            <w:tcW w:w="2523" w:type="dxa"/>
          </w:tcPr>
          <w:p w14:paraId="5F3CADDB" w14:textId="6DDEE053" w:rsidR="004D2A4E" w:rsidRDefault="004D2A4E"/>
        </w:tc>
      </w:tr>
      <w:tr w:rsidR="004D2A4E" w14:paraId="524E30AE" w14:textId="77777777" w:rsidTr="004D2A4E">
        <w:tc>
          <w:tcPr>
            <w:tcW w:w="1165" w:type="dxa"/>
          </w:tcPr>
          <w:p w14:paraId="69F8D1A0" w14:textId="77777777" w:rsidR="004D2A4E" w:rsidRDefault="004D2A4E"/>
          <w:p w14:paraId="098EE05D" w14:textId="77777777" w:rsidR="004D2A4E" w:rsidRDefault="004D2A4E"/>
        </w:tc>
        <w:tc>
          <w:tcPr>
            <w:tcW w:w="1240" w:type="dxa"/>
          </w:tcPr>
          <w:p w14:paraId="4941FF37" w14:textId="77777777" w:rsidR="004D2A4E" w:rsidRDefault="004D2A4E"/>
          <w:p w14:paraId="03E8BA00" w14:textId="77777777" w:rsidR="004D2A4E" w:rsidRDefault="004D2A4E"/>
          <w:p w14:paraId="12343D63" w14:textId="77777777" w:rsidR="004D2A4E" w:rsidRDefault="004D2A4E"/>
        </w:tc>
        <w:tc>
          <w:tcPr>
            <w:tcW w:w="1418" w:type="dxa"/>
          </w:tcPr>
          <w:p w14:paraId="7923B8F5" w14:textId="77777777" w:rsidR="004D2A4E" w:rsidRDefault="004D2A4E"/>
        </w:tc>
        <w:tc>
          <w:tcPr>
            <w:tcW w:w="1237" w:type="dxa"/>
          </w:tcPr>
          <w:p w14:paraId="6A7B7F78" w14:textId="77777777" w:rsidR="004D2A4E" w:rsidRDefault="004D2A4E"/>
        </w:tc>
        <w:tc>
          <w:tcPr>
            <w:tcW w:w="1238" w:type="dxa"/>
          </w:tcPr>
          <w:p w14:paraId="1ED61129" w14:textId="77777777" w:rsidR="004D2A4E" w:rsidRDefault="004D2A4E"/>
        </w:tc>
        <w:tc>
          <w:tcPr>
            <w:tcW w:w="1474" w:type="dxa"/>
          </w:tcPr>
          <w:p w14:paraId="5E8D086C" w14:textId="77777777" w:rsidR="004D2A4E" w:rsidRDefault="004D2A4E"/>
        </w:tc>
        <w:tc>
          <w:tcPr>
            <w:tcW w:w="1363" w:type="dxa"/>
          </w:tcPr>
          <w:p w14:paraId="53364740" w14:textId="77777777" w:rsidR="004D2A4E" w:rsidRDefault="004D2A4E"/>
        </w:tc>
        <w:tc>
          <w:tcPr>
            <w:tcW w:w="1927" w:type="dxa"/>
          </w:tcPr>
          <w:p w14:paraId="759DAC31" w14:textId="77777777" w:rsidR="004D2A4E" w:rsidRDefault="004D2A4E"/>
        </w:tc>
        <w:tc>
          <w:tcPr>
            <w:tcW w:w="2523" w:type="dxa"/>
          </w:tcPr>
          <w:p w14:paraId="30D40EF2" w14:textId="2A0DFC88" w:rsidR="004D2A4E" w:rsidRDefault="004D2A4E"/>
        </w:tc>
      </w:tr>
      <w:tr w:rsidR="004D2A4E" w14:paraId="54413268" w14:textId="77777777" w:rsidTr="004D2A4E">
        <w:tc>
          <w:tcPr>
            <w:tcW w:w="1165" w:type="dxa"/>
          </w:tcPr>
          <w:p w14:paraId="1CAE6A17" w14:textId="77777777" w:rsidR="004D2A4E" w:rsidRDefault="004D2A4E"/>
          <w:p w14:paraId="6A28B6E4" w14:textId="77777777" w:rsidR="004D2A4E" w:rsidRDefault="004D2A4E"/>
        </w:tc>
        <w:tc>
          <w:tcPr>
            <w:tcW w:w="1240" w:type="dxa"/>
          </w:tcPr>
          <w:p w14:paraId="36FD2E0F" w14:textId="77777777" w:rsidR="004D2A4E" w:rsidRDefault="004D2A4E"/>
          <w:p w14:paraId="29DCB823" w14:textId="77777777" w:rsidR="004D2A4E" w:rsidRDefault="004D2A4E"/>
          <w:p w14:paraId="1390E385" w14:textId="77777777" w:rsidR="004D2A4E" w:rsidRDefault="004D2A4E"/>
        </w:tc>
        <w:tc>
          <w:tcPr>
            <w:tcW w:w="1418" w:type="dxa"/>
          </w:tcPr>
          <w:p w14:paraId="38751FC3" w14:textId="77777777" w:rsidR="004D2A4E" w:rsidRDefault="004D2A4E"/>
        </w:tc>
        <w:tc>
          <w:tcPr>
            <w:tcW w:w="1237" w:type="dxa"/>
          </w:tcPr>
          <w:p w14:paraId="00504965" w14:textId="77777777" w:rsidR="004D2A4E" w:rsidRDefault="004D2A4E"/>
        </w:tc>
        <w:tc>
          <w:tcPr>
            <w:tcW w:w="1238" w:type="dxa"/>
          </w:tcPr>
          <w:p w14:paraId="231C5B18" w14:textId="77777777" w:rsidR="004D2A4E" w:rsidRDefault="004D2A4E"/>
        </w:tc>
        <w:tc>
          <w:tcPr>
            <w:tcW w:w="1474" w:type="dxa"/>
          </w:tcPr>
          <w:p w14:paraId="1A94B50C" w14:textId="77777777" w:rsidR="004D2A4E" w:rsidRDefault="004D2A4E"/>
        </w:tc>
        <w:tc>
          <w:tcPr>
            <w:tcW w:w="1363" w:type="dxa"/>
          </w:tcPr>
          <w:p w14:paraId="2A89F30F" w14:textId="77777777" w:rsidR="004D2A4E" w:rsidRDefault="004D2A4E"/>
        </w:tc>
        <w:tc>
          <w:tcPr>
            <w:tcW w:w="1927" w:type="dxa"/>
          </w:tcPr>
          <w:p w14:paraId="0C852DE3" w14:textId="77777777" w:rsidR="004D2A4E" w:rsidRDefault="004D2A4E"/>
        </w:tc>
        <w:tc>
          <w:tcPr>
            <w:tcW w:w="2523" w:type="dxa"/>
          </w:tcPr>
          <w:p w14:paraId="44358522" w14:textId="3CE3DC3F" w:rsidR="004D2A4E" w:rsidRDefault="004D2A4E"/>
        </w:tc>
      </w:tr>
      <w:tr w:rsidR="004D2A4E" w14:paraId="7DB27B2D" w14:textId="77777777" w:rsidTr="004D2A4E">
        <w:tc>
          <w:tcPr>
            <w:tcW w:w="1165" w:type="dxa"/>
          </w:tcPr>
          <w:p w14:paraId="64379D71" w14:textId="77777777" w:rsidR="004D2A4E" w:rsidRDefault="004D2A4E"/>
          <w:p w14:paraId="449FD3D7" w14:textId="77777777" w:rsidR="004D2A4E" w:rsidRDefault="004D2A4E"/>
        </w:tc>
        <w:tc>
          <w:tcPr>
            <w:tcW w:w="1240" w:type="dxa"/>
          </w:tcPr>
          <w:p w14:paraId="428EA623" w14:textId="77777777" w:rsidR="004D2A4E" w:rsidRDefault="004D2A4E"/>
          <w:p w14:paraId="75886E0B" w14:textId="77777777" w:rsidR="004D2A4E" w:rsidRDefault="004D2A4E"/>
          <w:p w14:paraId="0DF29A54" w14:textId="77777777" w:rsidR="004D2A4E" w:rsidRDefault="004D2A4E"/>
        </w:tc>
        <w:tc>
          <w:tcPr>
            <w:tcW w:w="1418" w:type="dxa"/>
          </w:tcPr>
          <w:p w14:paraId="2F174595" w14:textId="77777777" w:rsidR="004D2A4E" w:rsidRDefault="004D2A4E"/>
        </w:tc>
        <w:tc>
          <w:tcPr>
            <w:tcW w:w="1237" w:type="dxa"/>
          </w:tcPr>
          <w:p w14:paraId="2AD54065" w14:textId="77777777" w:rsidR="004D2A4E" w:rsidRDefault="004D2A4E"/>
        </w:tc>
        <w:tc>
          <w:tcPr>
            <w:tcW w:w="1238" w:type="dxa"/>
          </w:tcPr>
          <w:p w14:paraId="52141F4F" w14:textId="77777777" w:rsidR="004D2A4E" w:rsidRDefault="004D2A4E"/>
        </w:tc>
        <w:tc>
          <w:tcPr>
            <w:tcW w:w="1474" w:type="dxa"/>
          </w:tcPr>
          <w:p w14:paraId="4B716F1C" w14:textId="77777777" w:rsidR="004D2A4E" w:rsidRDefault="004D2A4E"/>
        </w:tc>
        <w:tc>
          <w:tcPr>
            <w:tcW w:w="1363" w:type="dxa"/>
          </w:tcPr>
          <w:p w14:paraId="38938D78" w14:textId="77777777" w:rsidR="004D2A4E" w:rsidRDefault="004D2A4E"/>
        </w:tc>
        <w:tc>
          <w:tcPr>
            <w:tcW w:w="1927" w:type="dxa"/>
          </w:tcPr>
          <w:p w14:paraId="262507D1" w14:textId="77777777" w:rsidR="004D2A4E" w:rsidRDefault="004D2A4E"/>
        </w:tc>
        <w:tc>
          <w:tcPr>
            <w:tcW w:w="2523" w:type="dxa"/>
          </w:tcPr>
          <w:p w14:paraId="0A9B2A4D" w14:textId="6C3E1E80" w:rsidR="004D2A4E" w:rsidRDefault="004D2A4E"/>
        </w:tc>
      </w:tr>
      <w:tr w:rsidR="004D2A4E" w14:paraId="7255ACD4" w14:textId="77777777" w:rsidTr="004D2A4E">
        <w:tc>
          <w:tcPr>
            <w:tcW w:w="1165" w:type="dxa"/>
          </w:tcPr>
          <w:p w14:paraId="432C57D2" w14:textId="77777777" w:rsidR="004D2A4E" w:rsidRDefault="004D2A4E"/>
          <w:p w14:paraId="1731F17A" w14:textId="77777777" w:rsidR="004D2A4E" w:rsidRDefault="004D2A4E"/>
        </w:tc>
        <w:tc>
          <w:tcPr>
            <w:tcW w:w="1240" w:type="dxa"/>
          </w:tcPr>
          <w:p w14:paraId="72099528" w14:textId="77777777" w:rsidR="004D2A4E" w:rsidRDefault="004D2A4E"/>
          <w:p w14:paraId="74AC1671" w14:textId="77777777" w:rsidR="004D2A4E" w:rsidRDefault="004D2A4E"/>
          <w:p w14:paraId="08E5D115" w14:textId="77777777" w:rsidR="004D2A4E" w:rsidRDefault="004D2A4E"/>
        </w:tc>
        <w:tc>
          <w:tcPr>
            <w:tcW w:w="1418" w:type="dxa"/>
          </w:tcPr>
          <w:p w14:paraId="7392D8FC" w14:textId="77777777" w:rsidR="004D2A4E" w:rsidRDefault="004D2A4E"/>
        </w:tc>
        <w:tc>
          <w:tcPr>
            <w:tcW w:w="1237" w:type="dxa"/>
          </w:tcPr>
          <w:p w14:paraId="639B2AE3" w14:textId="77777777" w:rsidR="004D2A4E" w:rsidRDefault="004D2A4E"/>
        </w:tc>
        <w:tc>
          <w:tcPr>
            <w:tcW w:w="1238" w:type="dxa"/>
          </w:tcPr>
          <w:p w14:paraId="52C943AB" w14:textId="77777777" w:rsidR="004D2A4E" w:rsidRDefault="004D2A4E"/>
        </w:tc>
        <w:tc>
          <w:tcPr>
            <w:tcW w:w="1474" w:type="dxa"/>
          </w:tcPr>
          <w:p w14:paraId="44BEDF9D" w14:textId="77777777" w:rsidR="004D2A4E" w:rsidRDefault="004D2A4E"/>
        </w:tc>
        <w:tc>
          <w:tcPr>
            <w:tcW w:w="1363" w:type="dxa"/>
          </w:tcPr>
          <w:p w14:paraId="17490558" w14:textId="77777777" w:rsidR="004D2A4E" w:rsidRDefault="004D2A4E"/>
        </w:tc>
        <w:tc>
          <w:tcPr>
            <w:tcW w:w="1927" w:type="dxa"/>
          </w:tcPr>
          <w:p w14:paraId="083A6CE2" w14:textId="77777777" w:rsidR="004D2A4E" w:rsidRDefault="004D2A4E"/>
        </w:tc>
        <w:tc>
          <w:tcPr>
            <w:tcW w:w="2523" w:type="dxa"/>
          </w:tcPr>
          <w:p w14:paraId="449DBC82" w14:textId="75A9A561" w:rsidR="004D2A4E" w:rsidRDefault="004D2A4E"/>
        </w:tc>
      </w:tr>
      <w:tr w:rsidR="004D2A4E" w14:paraId="36DE8F60" w14:textId="77777777" w:rsidTr="004D2A4E">
        <w:tc>
          <w:tcPr>
            <w:tcW w:w="1165" w:type="dxa"/>
          </w:tcPr>
          <w:p w14:paraId="5BD4268B" w14:textId="77777777" w:rsidR="004D2A4E" w:rsidRDefault="004D2A4E"/>
          <w:p w14:paraId="74D78121" w14:textId="77777777" w:rsidR="004D2A4E" w:rsidRDefault="004D2A4E"/>
        </w:tc>
        <w:tc>
          <w:tcPr>
            <w:tcW w:w="1240" w:type="dxa"/>
          </w:tcPr>
          <w:p w14:paraId="0A81B8A4" w14:textId="77777777" w:rsidR="004D2A4E" w:rsidRDefault="004D2A4E"/>
          <w:p w14:paraId="2D95238D" w14:textId="77777777" w:rsidR="004D2A4E" w:rsidRDefault="004D2A4E"/>
          <w:p w14:paraId="4D81A5FF" w14:textId="77777777" w:rsidR="004D2A4E" w:rsidRDefault="004D2A4E"/>
        </w:tc>
        <w:tc>
          <w:tcPr>
            <w:tcW w:w="1418" w:type="dxa"/>
          </w:tcPr>
          <w:p w14:paraId="01CA164F" w14:textId="77777777" w:rsidR="004D2A4E" w:rsidRDefault="004D2A4E"/>
        </w:tc>
        <w:tc>
          <w:tcPr>
            <w:tcW w:w="1237" w:type="dxa"/>
          </w:tcPr>
          <w:p w14:paraId="40C6930A" w14:textId="77777777" w:rsidR="004D2A4E" w:rsidRDefault="004D2A4E"/>
        </w:tc>
        <w:tc>
          <w:tcPr>
            <w:tcW w:w="1238" w:type="dxa"/>
          </w:tcPr>
          <w:p w14:paraId="1D03C546" w14:textId="77777777" w:rsidR="004D2A4E" w:rsidRDefault="004D2A4E"/>
        </w:tc>
        <w:tc>
          <w:tcPr>
            <w:tcW w:w="1474" w:type="dxa"/>
          </w:tcPr>
          <w:p w14:paraId="246A2B6F" w14:textId="77777777" w:rsidR="004D2A4E" w:rsidRDefault="004D2A4E"/>
        </w:tc>
        <w:tc>
          <w:tcPr>
            <w:tcW w:w="1363" w:type="dxa"/>
          </w:tcPr>
          <w:p w14:paraId="37EF8312" w14:textId="77777777" w:rsidR="004D2A4E" w:rsidRDefault="004D2A4E"/>
        </w:tc>
        <w:tc>
          <w:tcPr>
            <w:tcW w:w="1927" w:type="dxa"/>
          </w:tcPr>
          <w:p w14:paraId="0FAFFE22" w14:textId="77777777" w:rsidR="004D2A4E" w:rsidRDefault="004D2A4E"/>
        </w:tc>
        <w:tc>
          <w:tcPr>
            <w:tcW w:w="2523" w:type="dxa"/>
          </w:tcPr>
          <w:p w14:paraId="6F33F22D" w14:textId="446FCA48" w:rsidR="004D2A4E" w:rsidRDefault="004D2A4E"/>
        </w:tc>
      </w:tr>
      <w:tr w:rsidR="004D2A4E" w14:paraId="2E117523" w14:textId="77777777" w:rsidTr="004D2A4E">
        <w:tc>
          <w:tcPr>
            <w:tcW w:w="1165" w:type="dxa"/>
          </w:tcPr>
          <w:p w14:paraId="132F266D" w14:textId="77777777" w:rsidR="004D2A4E" w:rsidRDefault="004D2A4E"/>
          <w:p w14:paraId="12E1E131" w14:textId="77777777" w:rsidR="004D2A4E" w:rsidRDefault="004D2A4E"/>
        </w:tc>
        <w:tc>
          <w:tcPr>
            <w:tcW w:w="1240" w:type="dxa"/>
          </w:tcPr>
          <w:p w14:paraId="7E88D41D" w14:textId="77777777" w:rsidR="004D2A4E" w:rsidRDefault="004D2A4E"/>
          <w:p w14:paraId="623E4908" w14:textId="77777777" w:rsidR="004D2A4E" w:rsidRDefault="004D2A4E"/>
          <w:p w14:paraId="0A849259" w14:textId="77777777" w:rsidR="004D2A4E" w:rsidRDefault="004D2A4E"/>
        </w:tc>
        <w:tc>
          <w:tcPr>
            <w:tcW w:w="1418" w:type="dxa"/>
          </w:tcPr>
          <w:p w14:paraId="1AEF1D07" w14:textId="77777777" w:rsidR="004D2A4E" w:rsidRDefault="004D2A4E"/>
        </w:tc>
        <w:tc>
          <w:tcPr>
            <w:tcW w:w="1237" w:type="dxa"/>
          </w:tcPr>
          <w:p w14:paraId="62394DF6" w14:textId="77777777" w:rsidR="004D2A4E" w:rsidRDefault="004D2A4E"/>
        </w:tc>
        <w:tc>
          <w:tcPr>
            <w:tcW w:w="1238" w:type="dxa"/>
          </w:tcPr>
          <w:p w14:paraId="4B70CDF4" w14:textId="77777777" w:rsidR="004D2A4E" w:rsidRDefault="004D2A4E"/>
        </w:tc>
        <w:tc>
          <w:tcPr>
            <w:tcW w:w="1474" w:type="dxa"/>
          </w:tcPr>
          <w:p w14:paraId="626E95E3" w14:textId="77777777" w:rsidR="004D2A4E" w:rsidRDefault="004D2A4E"/>
        </w:tc>
        <w:tc>
          <w:tcPr>
            <w:tcW w:w="1363" w:type="dxa"/>
          </w:tcPr>
          <w:p w14:paraId="36713E66" w14:textId="77777777" w:rsidR="004D2A4E" w:rsidRDefault="004D2A4E"/>
        </w:tc>
        <w:tc>
          <w:tcPr>
            <w:tcW w:w="1927" w:type="dxa"/>
          </w:tcPr>
          <w:p w14:paraId="54D61691" w14:textId="77777777" w:rsidR="004D2A4E" w:rsidRDefault="004D2A4E"/>
        </w:tc>
        <w:tc>
          <w:tcPr>
            <w:tcW w:w="2523" w:type="dxa"/>
          </w:tcPr>
          <w:p w14:paraId="47233E15" w14:textId="6DB506E3" w:rsidR="004D2A4E" w:rsidRDefault="004D2A4E"/>
        </w:tc>
      </w:tr>
      <w:tr w:rsidR="004D2A4E" w14:paraId="67FAD781" w14:textId="77777777" w:rsidTr="004D2A4E">
        <w:tc>
          <w:tcPr>
            <w:tcW w:w="1165" w:type="dxa"/>
          </w:tcPr>
          <w:p w14:paraId="6EC77A75" w14:textId="77777777" w:rsidR="004D2A4E" w:rsidRDefault="004D2A4E"/>
          <w:p w14:paraId="75B1C3ED" w14:textId="77777777" w:rsidR="004D2A4E" w:rsidRDefault="004D2A4E"/>
        </w:tc>
        <w:tc>
          <w:tcPr>
            <w:tcW w:w="1240" w:type="dxa"/>
          </w:tcPr>
          <w:p w14:paraId="3FB64AD1" w14:textId="77777777" w:rsidR="004D2A4E" w:rsidRDefault="004D2A4E"/>
          <w:p w14:paraId="4F61072C" w14:textId="77777777" w:rsidR="004D2A4E" w:rsidRDefault="004D2A4E"/>
          <w:p w14:paraId="585CF541" w14:textId="77777777" w:rsidR="004D2A4E" w:rsidRDefault="004D2A4E"/>
        </w:tc>
        <w:tc>
          <w:tcPr>
            <w:tcW w:w="1418" w:type="dxa"/>
          </w:tcPr>
          <w:p w14:paraId="0139A964" w14:textId="77777777" w:rsidR="004D2A4E" w:rsidRDefault="004D2A4E"/>
        </w:tc>
        <w:tc>
          <w:tcPr>
            <w:tcW w:w="1237" w:type="dxa"/>
          </w:tcPr>
          <w:p w14:paraId="1C240E96" w14:textId="77777777" w:rsidR="004D2A4E" w:rsidRDefault="004D2A4E"/>
        </w:tc>
        <w:tc>
          <w:tcPr>
            <w:tcW w:w="1238" w:type="dxa"/>
          </w:tcPr>
          <w:p w14:paraId="2E505F3F" w14:textId="77777777" w:rsidR="004D2A4E" w:rsidRDefault="004D2A4E"/>
        </w:tc>
        <w:tc>
          <w:tcPr>
            <w:tcW w:w="1474" w:type="dxa"/>
          </w:tcPr>
          <w:p w14:paraId="096573D0" w14:textId="77777777" w:rsidR="004D2A4E" w:rsidRDefault="004D2A4E"/>
        </w:tc>
        <w:tc>
          <w:tcPr>
            <w:tcW w:w="1363" w:type="dxa"/>
          </w:tcPr>
          <w:p w14:paraId="3CD2AE7C" w14:textId="77777777" w:rsidR="004D2A4E" w:rsidRDefault="004D2A4E"/>
        </w:tc>
        <w:tc>
          <w:tcPr>
            <w:tcW w:w="1927" w:type="dxa"/>
          </w:tcPr>
          <w:p w14:paraId="30DA7723" w14:textId="77777777" w:rsidR="004D2A4E" w:rsidRDefault="004D2A4E"/>
        </w:tc>
        <w:tc>
          <w:tcPr>
            <w:tcW w:w="2523" w:type="dxa"/>
          </w:tcPr>
          <w:p w14:paraId="50E7CEF1" w14:textId="342CAC4B" w:rsidR="004D2A4E" w:rsidRDefault="004D2A4E"/>
        </w:tc>
      </w:tr>
      <w:tr w:rsidR="004D2A4E" w14:paraId="6932D4ED" w14:textId="77777777" w:rsidTr="004D2A4E">
        <w:tc>
          <w:tcPr>
            <w:tcW w:w="1165" w:type="dxa"/>
          </w:tcPr>
          <w:p w14:paraId="1D2A558B" w14:textId="77777777" w:rsidR="004D2A4E" w:rsidRDefault="004D2A4E"/>
          <w:p w14:paraId="7C207BA0" w14:textId="77777777" w:rsidR="004D2A4E" w:rsidRDefault="004D2A4E"/>
        </w:tc>
        <w:tc>
          <w:tcPr>
            <w:tcW w:w="1240" w:type="dxa"/>
          </w:tcPr>
          <w:p w14:paraId="0533A9EE" w14:textId="77777777" w:rsidR="004D2A4E" w:rsidRDefault="004D2A4E"/>
          <w:p w14:paraId="2A0ACC3B" w14:textId="77777777" w:rsidR="004D2A4E" w:rsidRDefault="004D2A4E"/>
          <w:p w14:paraId="7B49B2D2" w14:textId="77777777" w:rsidR="004D2A4E" w:rsidRDefault="004D2A4E"/>
        </w:tc>
        <w:tc>
          <w:tcPr>
            <w:tcW w:w="1418" w:type="dxa"/>
          </w:tcPr>
          <w:p w14:paraId="555E15C1" w14:textId="77777777" w:rsidR="004D2A4E" w:rsidRDefault="004D2A4E"/>
        </w:tc>
        <w:tc>
          <w:tcPr>
            <w:tcW w:w="1237" w:type="dxa"/>
          </w:tcPr>
          <w:p w14:paraId="15756382" w14:textId="77777777" w:rsidR="004D2A4E" w:rsidRDefault="004D2A4E"/>
        </w:tc>
        <w:tc>
          <w:tcPr>
            <w:tcW w:w="1238" w:type="dxa"/>
          </w:tcPr>
          <w:p w14:paraId="53773643" w14:textId="77777777" w:rsidR="004D2A4E" w:rsidRDefault="004D2A4E"/>
        </w:tc>
        <w:tc>
          <w:tcPr>
            <w:tcW w:w="1474" w:type="dxa"/>
          </w:tcPr>
          <w:p w14:paraId="0EEED318" w14:textId="77777777" w:rsidR="004D2A4E" w:rsidRDefault="004D2A4E"/>
        </w:tc>
        <w:tc>
          <w:tcPr>
            <w:tcW w:w="1363" w:type="dxa"/>
          </w:tcPr>
          <w:p w14:paraId="3DC8AA65" w14:textId="77777777" w:rsidR="004D2A4E" w:rsidRDefault="004D2A4E"/>
        </w:tc>
        <w:tc>
          <w:tcPr>
            <w:tcW w:w="1927" w:type="dxa"/>
          </w:tcPr>
          <w:p w14:paraId="0EDAFDEF" w14:textId="77777777" w:rsidR="004D2A4E" w:rsidRDefault="004D2A4E"/>
        </w:tc>
        <w:tc>
          <w:tcPr>
            <w:tcW w:w="2523" w:type="dxa"/>
          </w:tcPr>
          <w:p w14:paraId="2D4C750A" w14:textId="481954E7" w:rsidR="004D2A4E" w:rsidRDefault="004D2A4E"/>
        </w:tc>
      </w:tr>
    </w:tbl>
    <w:p w14:paraId="5E1F6F33" w14:textId="77777777" w:rsidR="00653B0A" w:rsidRDefault="00653B0A">
      <w:bookmarkStart w:id="0" w:name="_GoBack"/>
      <w:bookmarkEnd w:id="0"/>
    </w:p>
    <w:sectPr w:rsidR="00653B0A" w:rsidSect="00653B0A">
      <w:headerReference w:type="default" r:id="rId6"/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F2BCF" w14:textId="77777777" w:rsidR="0029037D" w:rsidRDefault="0029037D" w:rsidP="00653B0A">
      <w:pPr>
        <w:spacing w:after="0" w:line="240" w:lineRule="auto"/>
      </w:pPr>
      <w:r>
        <w:separator/>
      </w:r>
    </w:p>
  </w:endnote>
  <w:endnote w:type="continuationSeparator" w:id="0">
    <w:p w14:paraId="68FF3980" w14:textId="77777777" w:rsidR="0029037D" w:rsidRDefault="0029037D" w:rsidP="0065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34501" w14:textId="77777777" w:rsidR="0029037D" w:rsidRDefault="0029037D" w:rsidP="00653B0A">
      <w:pPr>
        <w:spacing w:after="0" w:line="240" w:lineRule="auto"/>
      </w:pPr>
      <w:r>
        <w:separator/>
      </w:r>
    </w:p>
  </w:footnote>
  <w:footnote w:type="continuationSeparator" w:id="0">
    <w:p w14:paraId="3099B4B4" w14:textId="77777777" w:rsidR="0029037D" w:rsidRDefault="0029037D" w:rsidP="00653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809FE" w14:textId="77777777" w:rsidR="00653B0A" w:rsidRDefault="00653B0A">
    <w:pPr>
      <w:pStyle w:val="Header"/>
    </w:pPr>
    <w:r w:rsidRPr="00144CD9">
      <w:rPr>
        <w:rFonts w:ascii="Times New Roman" w:eastAsia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FF01ECC" wp14:editId="39DA6B6D">
          <wp:simplePos x="0" y="0"/>
          <wp:positionH relativeFrom="column">
            <wp:posOffset>2095500</wp:posOffset>
          </wp:positionH>
          <wp:positionV relativeFrom="paragraph">
            <wp:posOffset>-95250</wp:posOffset>
          </wp:positionV>
          <wp:extent cx="3609975" cy="955040"/>
          <wp:effectExtent l="0" t="0" r="9525" b="0"/>
          <wp:wrapTight wrapText="bothSides">
            <wp:wrapPolygon edited="0">
              <wp:start x="456" y="0"/>
              <wp:lineTo x="0" y="862"/>
              <wp:lineTo x="0" y="18957"/>
              <wp:lineTo x="114" y="20681"/>
              <wp:lineTo x="456" y="21112"/>
              <wp:lineTo x="21087" y="21112"/>
              <wp:lineTo x="21429" y="20681"/>
              <wp:lineTo x="21543" y="18957"/>
              <wp:lineTo x="21543" y="862"/>
              <wp:lineTo x="21087" y="0"/>
              <wp:lineTo x="45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fdc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9975" cy="95504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B0A"/>
    <w:rsid w:val="002536C6"/>
    <w:rsid w:val="0029037D"/>
    <w:rsid w:val="00374C92"/>
    <w:rsid w:val="004D2A4E"/>
    <w:rsid w:val="0065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3CE5D"/>
  <w15:chartTrackingRefBased/>
  <w15:docId w15:val="{224FA57D-EEAF-4571-A556-F2C33130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B0A"/>
  </w:style>
  <w:style w:type="paragraph" w:styleId="Footer">
    <w:name w:val="footer"/>
    <w:basedOn w:val="Normal"/>
    <w:link w:val="FooterChar"/>
    <w:uiPriority w:val="99"/>
    <w:unhideWhenUsed/>
    <w:rsid w:val="00653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B0A"/>
  </w:style>
  <w:style w:type="table" w:styleId="TableGrid">
    <w:name w:val="Table Grid"/>
    <w:basedOn w:val="TableNormal"/>
    <w:uiPriority w:val="39"/>
    <w:rsid w:val="00653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Holistic Approach FDC</dc:creator>
  <cp:keywords/>
  <dc:description/>
  <cp:lastModifiedBy>Sarah Westworth</cp:lastModifiedBy>
  <cp:revision>2</cp:revision>
  <cp:lastPrinted>2015-11-30T01:41:00Z</cp:lastPrinted>
  <dcterms:created xsi:type="dcterms:W3CDTF">2020-05-25T05:27:00Z</dcterms:created>
  <dcterms:modified xsi:type="dcterms:W3CDTF">2020-05-25T05:27:00Z</dcterms:modified>
</cp:coreProperties>
</file>