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12940"/>
      </w:tblGrid>
      <w:tr w:rsidR="00AC552F" w:rsidTr="00AC5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AC552F" w:rsidRPr="00B77EC3" w:rsidRDefault="00AC552F">
            <w:pPr>
              <w:rPr>
                <w:sz w:val="32"/>
                <w:szCs w:val="32"/>
              </w:rPr>
            </w:pPr>
            <w:r w:rsidRPr="00B77EC3">
              <w:rPr>
                <w:sz w:val="32"/>
                <w:szCs w:val="32"/>
              </w:rPr>
              <w:t>Employee Details: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4"/>
        <w:gridCol w:w="2149"/>
        <w:gridCol w:w="4317"/>
      </w:tblGrid>
      <w:tr w:rsidR="00AC552F" w:rsidTr="00AC552F">
        <w:tc>
          <w:tcPr>
            <w:tcW w:w="6588" w:type="dxa"/>
          </w:tcPr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Full Name:</w:t>
            </w:r>
          </w:p>
        </w:tc>
        <w:tc>
          <w:tcPr>
            <w:tcW w:w="6588" w:type="dxa"/>
            <w:gridSpan w:val="2"/>
          </w:tcPr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Date of Birth:</w:t>
            </w:r>
          </w:p>
        </w:tc>
      </w:tr>
      <w:tr w:rsidR="00AC552F" w:rsidTr="00AC552F">
        <w:tc>
          <w:tcPr>
            <w:tcW w:w="6588" w:type="dxa"/>
          </w:tcPr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Address:</w:t>
            </w:r>
          </w:p>
        </w:tc>
        <w:tc>
          <w:tcPr>
            <w:tcW w:w="6588" w:type="dxa"/>
            <w:gridSpan w:val="2"/>
          </w:tcPr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Phone Numbers: (m)</w:t>
            </w:r>
          </w:p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 xml:space="preserve">                                 (h)</w:t>
            </w:r>
          </w:p>
        </w:tc>
      </w:tr>
      <w:tr w:rsidR="00AC552F" w:rsidTr="00AC552F">
        <w:tc>
          <w:tcPr>
            <w:tcW w:w="6588" w:type="dxa"/>
          </w:tcPr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E-mail address:</w:t>
            </w:r>
          </w:p>
        </w:tc>
        <w:tc>
          <w:tcPr>
            <w:tcW w:w="6588" w:type="dxa"/>
            <w:gridSpan w:val="2"/>
          </w:tcPr>
          <w:p w:rsidR="00AC552F" w:rsidRPr="00B77EC3" w:rsidRDefault="00AC552F" w:rsidP="00AC552F">
            <w:pPr>
              <w:jc w:val="center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Full Time / Part Time / Casual</w:t>
            </w:r>
          </w:p>
        </w:tc>
      </w:tr>
      <w:tr w:rsidR="00AC552F" w:rsidTr="00AC552F">
        <w:tc>
          <w:tcPr>
            <w:tcW w:w="6588" w:type="dxa"/>
          </w:tcPr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Commencement Date:</w:t>
            </w:r>
          </w:p>
        </w:tc>
        <w:tc>
          <w:tcPr>
            <w:tcW w:w="6588" w:type="dxa"/>
            <w:gridSpan w:val="2"/>
          </w:tcPr>
          <w:p w:rsidR="00AC552F" w:rsidRPr="00B77EC3" w:rsidRDefault="00AC552F">
            <w:pPr>
              <w:rPr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Tax File Number:</w:t>
            </w:r>
          </w:p>
        </w:tc>
      </w:tr>
      <w:tr w:rsidR="00AC552F" w:rsidTr="00D804BA">
        <w:tc>
          <w:tcPr>
            <w:tcW w:w="8784" w:type="dxa"/>
            <w:gridSpan w:val="2"/>
          </w:tcPr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Do you wi</w:t>
            </w:r>
            <w:r w:rsidR="00342A15">
              <w:rPr>
                <w:b/>
                <w:sz w:val="26"/>
                <w:szCs w:val="26"/>
              </w:rPr>
              <w:t>sh to pay more tax per week</w:t>
            </w:r>
            <w:r w:rsidRPr="00B77EC3">
              <w:rPr>
                <w:b/>
                <w:sz w:val="26"/>
                <w:szCs w:val="26"/>
              </w:rPr>
              <w:t>: Yes / No</w:t>
            </w:r>
          </w:p>
        </w:tc>
        <w:tc>
          <w:tcPr>
            <w:tcW w:w="4392" w:type="dxa"/>
          </w:tcPr>
          <w:p w:rsidR="00AC552F" w:rsidRPr="00B77EC3" w:rsidRDefault="00AC552F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If yes how much: $</w:t>
            </w:r>
          </w:p>
        </w:tc>
      </w:tr>
    </w:tbl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3247"/>
        <w:gridCol w:w="3229"/>
        <w:gridCol w:w="6464"/>
      </w:tblGrid>
      <w:tr w:rsidR="00AC552F" w:rsidTr="00AC5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2"/>
          </w:tcPr>
          <w:p w:rsidR="00AC552F" w:rsidRPr="00B77EC3" w:rsidRDefault="00AC552F">
            <w:pPr>
              <w:rPr>
                <w:sz w:val="32"/>
                <w:szCs w:val="32"/>
              </w:rPr>
            </w:pPr>
            <w:r w:rsidRPr="00B77EC3">
              <w:rPr>
                <w:sz w:val="32"/>
                <w:szCs w:val="32"/>
              </w:rPr>
              <w:t>Employee Nominated Bank Details:</w:t>
            </w:r>
          </w:p>
        </w:tc>
        <w:tc>
          <w:tcPr>
            <w:tcW w:w="6588" w:type="dxa"/>
          </w:tcPr>
          <w:p w:rsidR="00AC552F" w:rsidRDefault="00AC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552F" w:rsidRPr="00B77EC3" w:rsidTr="005F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AC552F" w:rsidRPr="00B77EC3" w:rsidRDefault="00AC552F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Bank:</w:t>
            </w:r>
          </w:p>
        </w:tc>
        <w:tc>
          <w:tcPr>
            <w:tcW w:w="3294" w:type="dxa"/>
          </w:tcPr>
          <w:p w:rsidR="00AC552F" w:rsidRPr="00B77EC3" w:rsidRDefault="00AC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88" w:type="dxa"/>
          </w:tcPr>
          <w:p w:rsidR="00AC552F" w:rsidRPr="00B77EC3" w:rsidRDefault="0014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Branch:</w:t>
            </w:r>
          </w:p>
        </w:tc>
      </w:tr>
      <w:tr w:rsidR="00AC552F" w:rsidRPr="00B77EC3" w:rsidTr="00AC5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2"/>
          </w:tcPr>
          <w:p w:rsidR="00AC552F" w:rsidRPr="00B77EC3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BSB Number:</w:t>
            </w:r>
          </w:p>
        </w:tc>
        <w:tc>
          <w:tcPr>
            <w:tcW w:w="6588" w:type="dxa"/>
          </w:tcPr>
          <w:p w:rsidR="00AC552F" w:rsidRPr="00B77EC3" w:rsidRDefault="0014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Account Number: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47EFA" w:rsidRPr="00B77EC3" w:rsidTr="00147EFA">
        <w:tc>
          <w:tcPr>
            <w:tcW w:w="13176" w:type="dxa"/>
          </w:tcPr>
          <w:p w:rsidR="00147EFA" w:rsidRPr="00B77EC3" w:rsidRDefault="00147EFA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Bank Account Name:</w:t>
            </w:r>
          </w:p>
        </w:tc>
      </w:tr>
    </w:tbl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12940"/>
      </w:tblGrid>
      <w:tr w:rsidR="00147EFA" w:rsidTr="00147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147EFA" w:rsidRPr="00B77EC3" w:rsidRDefault="00147EFA">
            <w:pPr>
              <w:rPr>
                <w:sz w:val="32"/>
                <w:szCs w:val="32"/>
              </w:rPr>
            </w:pPr>
            <w:r w:rsidRPr="00B77EC3">
              <w:rPr>
                <w:sz w:val="32"/>
                <w:szCs w:val="32"/>
              </w:rPr>
              <w:t>Award Information:</w:t>
            </w:r>
          </w:p>
        </w:tc>
      </w:tr>
      <w:tr w:rsidR="00147EFA" w:rsidTr="0014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147EFA" w:rsidRPr="00B77EC3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Relevant Award:</w:t>
            </w:r>
          </w:p>
        </w:tc>
      </w:tr>
      <w:tr w:rsidR="00147EFA" w:rsidTr="0014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147EFA" w:rsidRPr="00B77EC3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Classification under award:</w:t>
            </w:r>
          </w:p>
        </w:tc>
      </w:tr>
      <w:tr w:rsidR="00147EFA" w:rsidTr="0014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147EFA" w:rsidRPr="00B77EC3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Level / Step under award:</w:t>
            </w:r>
          </w:p>
        </w:tc>
      </w:tr>
    </w:tbl>
    <w:p w:rsidR="00147EFA" w:rsidRDefault="00147EFA"/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12940"/>
      </w:tblGrid>
      <w:tr w:rsidR="00147EFA" w:rsidTr="00147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147EFA" w:rsidRPr="00B77EC3" w:rsidRDefault="00147EFA">
            <w:pPr>
              <w:rPr>
                <w:sz w:val="32"/>
                <w:szCs w:val="32"/>
              </w:rPr>
            </w:pPr>
            <w:r w:rsidRPr="00B77EC3">
              <w:rPr>
                <w:sz w:val="32"/>
                <w:szCs w:val="32"/>
              </w:rPr>
              <w:t>Superannuation Fund Details:</w:t>
            </w:r>
          </w:p>
        </w:tc>
      </w:tr>
      <w:tr w:rsidR="00147EFA" w:rsidRPr="00B77EC3" w:rsidTr="0014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147EFA" w:rsidRPr="00B77EC3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Superannuation Fund Name:</w:t>
            </w:r>
          </w:p>
        </w:tc>
      </w:tr>
      <w:tr w:rsidR="00147EFA" w:rsidRPr="00B77EC3" w:rsidTr="0014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147EFA" w:rsidRPr="00B77EC3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Employee Membership Number: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8"/>
        <w:gridCol w:w="6482"/>
      </w:tblGrid>
      <w:tr w:rsidR="00147EFA" w:rsidRPr="00B77EC3" w:rsidTr="00C97FCE">
        <w:tc>
          <w:tcPr>
            <w:tcW w:w="13176" w:type="dxa"/>
            <w:gridSpan w:val="2"/>
          </w:tcPr>
          <w:p w:rsidR="00147EFA" w:rsidRPr="00B77EC3" w:rsidRDefault="00147EFA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Do yo</w:t>
            </w:r>
            <w:r w:rsidR="00342A15">
              <w:rPr>
                <w:b/>
                <w:sz w:val="26"/>
                <w:szCs w:val="26"/>
              </w:rPr>
              <w:t>u wish to contribute weekly</w:t>
            </w:r>
            <w:r w:rsidRPr="00B77EC3">
              <w:rPr>
                <w:b/>
                <w:sz w:val="26"/>
                <w:szCs w:val="26"/>
              </w:rPr>
              <w:t xml:space="preserve"> to your Superannuation yourself?         Yes / No</w:t>
            </w:r>
          </w:p>
        </w:tc>
      </w:tr>
      <w:tr w:rsidR="00147EFA" w:rsidRPr="00B77EC3" w:rsidTr="00147EFA">
        <w:tc>
          <w:tcPr>
            <w:tcW w:w="6588" w:type="dxa"/>
          </w:tcPr>
          <w:p w:rsidR="00147EFA" w:rsidRPr="00B77EC3" w:rsidRDefault="00147EFA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If yes how much: $</w:t>
            </w:r>
          </w:p>
        </w:tc>
        <w:tc>
          <w:tcPr>
            <w:tcW w:w="6588" w:type="dxa"/>
          </w:tcPr>
          <w:p w:rsidR="00147EFA" w:rsidRPr="00B77EC3" w:rsidRDefault="00B77E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This is a </w:t>
            </w:r>
            <w:r w:rsidR="00147EFA" w:rsidRPr="00B77EC3">
              <w:rPr>
                <w:b/>
                <w:sz w:val="26"/>
                <w:szCs w:val="26"/>
              </w:rPr>
              <w:t xml:space="preserve"> members contribution and is calculated after tax</w:t>
            </w:r>
          </w:p>
        </w:tc>
      </w:tr>
    </w:tbl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6468"/>
        <w:gridCol w:w="6472"/>
      </w:tblGrid>
      <w:tr w:rsidR="00147EFA" w:rsidTr="00147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</w:tcPr>
          <w:p w:rsidR="00147EFA" w:rsidRPr="00B77EC3" w:rsidRDefault="00147EFA">
            <w:pPr>
              <w:rPr>
                <w:sz w:val="32"/>
                <w:szCs w:val="32"/>
              </w:rPr>
            </w:pPr>
            <w:r w:rsidRPr="00B77EC3">
              <w:rPr>
                <w:sz w:val="32"/>
                <w:szCs w:val="32"/>
              </w:rPr>
              <w:t>Emergency Details:</w:t>
            </w:r>
          </w:p>
        </w:tc>
      </w:tr>
      <w:tr w:rsidR="00147EFA" w:rsidRPr="00B77EC3" w:rsidTr="0014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47EFA" w:rsidRPr="00B77EC3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Next of Kin (NOK):</w:t>
            </w:r>
          </w:p>
        </w:tc>
        <w:tc>
          <w:tcPr>
            <w:tcW w:w="6588" w:type="dxa"/>
          </w:tcPr>
          <w:p w:rsidR="00147EFA" w:rsidRPr="00B77EC3" w:rsidRDefault="0014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Relationship:</w:t>
            </w:r>
          </w:p>
        </w:tc>
      </w:tr>
      <w:tr w:rsidR="00147EFA" w:rsidRPr="00B77EC3" w:rsidTr="0014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47EFA" w:rsidRPr="00B77EC3" w:rsidRDefault="00147EFA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Address of NOK:</w:t>
            </w:r>
          </w:p>
        </w:tc>
        <w:tc>
          <w:tcPr>
            <w:tcW w:w="6588" w:type="dxa"/>
          </w:tcPr>
          <w:p w:rsidR="00147EFA" w:rsidRPr="00B77EC3" w:rsidRDefault="0014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Contact Numbers for NOK:</w:t>
            </w:r>
          </w:p>
        </w:tc>
      </w:tr>
      <w:tr w:rsidR="00147EFA" w:rsidRPr="00B77EC3" w:rsidTr="0014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47EFA" w:rsidRPr="00B77EC3" w:rsidRDefault="00B77EC3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2</w:t>
            </w:r>
            <w:r w:rsidRPr="00B77EC3">
              <w:rPr>
                <w:sz w:val="26"/>
                <w:szCs w:val="26"/>
                <w:vertAlign w:val="superscript"/>
              </w:rPr>
              <w:t>nd</w:t>
            </w:r>
            <w:r w:rsidRPr="00B77EC3">
              <w:rPr>
                <w:sz w:val="26"/>
                <w:szCs w:val="26"/>
              </w:rPr>
              <w:t xml:space="preserve"> contact in the case of an emergency:</w:t>
            </w:r>
          </w:p>
        </w:tc>
        <w:tc>
          <w:tcPr>
            <w:tcW w:w="6588" w:type="dxa"/>
          </w:tcPr>
          <w:p w:rsidR="00147EFA" w:rsidRPr="00B77EC3" w:rsidRDefault="00B7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Phone:</w:t>
            </w:r>
          </w:p>
        </w:tc>
      </w:tr>
      <w:tr w:rsidR="00B77EC3" w:rsidRPr="00B77EC3" w:rsidTr="0014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B77EC3" w:rsidRPr="00B77EC3" w:rsidRDefault="00B77EC3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Employee’s GP details:</w:t>
            </w:r>
          </w:p>
        </w:tc>
        <w:tc>
          <w:tcPr>
            <w:tcW w:w="6588" w:type="dxa"/>
          </w:tcPr>
          <w:p w:rsidR="00B77EC3" w:rsidRPr="00B77EC3" w:rsidRDefault="00B7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147EFA" w:rsidRPr="00B77EC3" w:rsidTr="0014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47EFA" w:rsidRPr="00B77EC3" w:rsidRDefault="00B77EC3">
            <w:pPr>
              <w:rPr>
                <w:sz w:val="26"/>
                <w:szCs w:val="26"/>
              </w:rPr>
            </w:pPr>
            <w:r w:rsidRPr="00B77EC3">
              <w:rPr>
                <w:sz w:val="26"/>
                <w:szCs w:val="26"/>
              </w:rPr>
              <w:t>Medicare Number:</w:t>
            </w:r>
          </w:p>
        </w:tc>
        <w:tc>
          <w:tcPr>
            <w:tcW w:w="6588" w:type="dxa"/>
          </w:tcPr>
          <w:p w:rsidR="00147EFA" w:rsidRPr="00B77EC3" w:rsidRDefault="00B7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Private Health Fund Details: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77EC3" w:rsidRPr="00B77EC3" w:rsidTr="00B77EC3">
        <w:trPr>
          <w:trHeight w:val="96"/>
        </w:trPr>
        <w:tc>
          <w:tcPr>
            <w:tcW w:w="6588" w:type="dxa"/>
          </w:tcPr>
          <w:p w:rsidR="00B77EC3" w:rsidRPr="00B77EC3" w:rsidRDefault="00B77EC3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Employee’s kno</w:t>
            </w:r>
            <w:bookmarkStart w:id="0" w:name="_GoBack"/>
            <w:bookmarkEnd w:id="0"/>
            <w:r w:rsidRPr="00B77EC3">
              <w:rPr>
                <w:b/>
                <w:sz w:val="26"/>
                <w:szCs w:val="26"/>
              </w:rPr>
              <w:t>wn allergies:</w:t>
            </w:r>
          </w:p>
        </w:tc>
        <w:tc>
          <w:tcPr>
            <w:tcW w:w="6588" w:type="dxa"/>
          </w:tcPr>
          <w:p w:rsidR="00B77EC3" w:rsidRPr="00B77EC3" w:rsidRDefault="00B77EC3">
            <w:pPr>
              <w:rPr>
                <w:b/>
                <w:sz w:val="26"/>
                <w:szCs w:val="26"/>
              </w:rPr>
            </w:pPr>
            <w:r w:rsidRPr="00B77EC3">
              <w:rPr>
                <w:b/>
                <w:sz w:val="26"/>
                <w:szCs w:val="26"/>
              </w:rPr>
              <w:t>Treatment:</w:t>
            </w:r>
          </w:p>
        </w:tc>
      </w:tr>
    </w:tbl>
    <w:p w:rsidR="00147EFA" w:rsidRDefault="00147EFA"/>
    <w:sectPr w:rsidR="00147EFA" w:rsidSect="00B95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1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44" w:rsidRDefault="00FB0344" w:rsidP="00AC552F">
      <w:pPr>
        <w:spacing w:after="0" w:line="240" w:lineRule="auto"/>
      </w:pPr>
      <w:r>
        <w:separator/>
      </w:r>
    </w:p>
  </w:endnote>
  <w:endnote w:type="continuationSeparator" w:id="0">
    <w:p w:rsidR="00FB0344" w:rsidRDefault="00FB0344" w:rsidP="00AC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3F" w:rsidRDefault="00364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3F" w:rsidRDefault="00364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3F" w:rsidRDefault="00364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44" w:rsidRDefault="00FB0344" w:rsidP="00AC552F">
      <w:pPr>
        <w:spacing w:after="0" w:line="240" w:lineRule="auto"/>
      </w:pPr>
      <w:r>
        <w:separator/>
      </w:r>
    </w:p>
  </w:footnote>
  <w:footnote w:type="continuationSeparator" w:id="0">
    <w:p w:rsidR="00FB0344" w:rsidRDefault="00FB0344" w:rsidP="00AC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3F" w:rsidRDefault="0036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2F" w:rsidRPr="0036443F" w:rsidRDefault="00AC552F" w:rsidP="00364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3F" w:rsidRDefault="00364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2F"/>
    <w:rsid w:val="00147EFA"/>
    <w:rsid w:val="00342A15"/>
    <w:rsid w:val="0036443F"/>
    <w:rsid w:val="00661347"/>
    <w:rsid w:val="006F79A3"/>
    <w:rsid w:val="0085548B"/>
    <w:rsid w:val="00AC552F"/>
    <w:rsid w:val="00B77EC3"/>
    <w:rsid w:val="00B95DF5"/>
    <w:rsid w:val="00C47459"/>
    <w:rsid w:val="00CF1C0D"/>
    <w:rsid w:val="00D33283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00E8C-5096-49F2-8E4E-C0F06A5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2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2F"/>
    <w:rPr>
      <w:lang w:val="en-AU"/>
    </w:rPr>
  </w:style>
  <w:style w:type="table" w:styleId="TableGrid">
    <w:name w:val="Table Grid"/>
    <w:basedOn w:val="TableNormal"/>
    <w:uiPriority w:val="59"/>
    <w:rsid w:val="00AC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C55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AC55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147E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C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Holistic Approach FDCS</cp:lastModifiedBy>
  <cp:revision>3</cp:revision>
  <cp:lastPrinted>2014-02-17T09:39:00Z</cp:lastPrinted>
  <dcterms:created xsi:type="dcterms:W3CDTF">2015-10-01T10:36:00Z</dcterms:created>
  <dcterms:modified xsi:type="dcterms:W3CDTF">2017-06-20T04:47:00Z</dcterms:modified>
</cp:coreProperties>
</file>