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C8D7" w14:textId="2B0E14F2" w:rsidR="00FD1B5D" w:rsidRPr="00425D6D" w:rsidRDefault="00FD1B5D" w:rsidP="00425D6D">
      <w:pPr>
        <w:jc w:val="center"/>
        <w:rPr>
          <w:b/>
          <w:sz w:val="40"/>
          <w:szCs w:val="40"/>
          <w:u w:val="single"/>
        </w:rPr>
      </w:pPr>
      <w:r w:rsidRPr="00E52911">
        <w:rPr>
          <w:b/>
          <w:sz w:val="40"/>
          <w:szCs w:val="40"/>
          <w:u w:val="single"/>
        </w:rPr>
        <w:t>EDUCATOR AGREEMENT</w:t>
      </w:r>
    </w:p>
    <w:p w14:paraId="425AC372" w14:textId="77777777" w:rsidR="000F3242" w:rsidRDefault="000F3242"/>
    <w:p w14:paraId="4D179335" w14:textId="757270B5" w:rsidR="00FD1B5D" w:rsidRDefault="00FD1B5D">
      <w:r w:rsidRPr="00085B79">
        <w:t>This agreement is ma</w:t>
      </w:r>
      <w:r w:rsidR="006E0324" w:rsidRPr="00085B79">
        <w:t>de on the _________ day of ______________</w:t>
      </w:r>
      <w:r w:rsidR="00445A20" w:rsidRPr="00085B79">
        <w:t>_____</w:t>
      </w:r>
      <w:r w:rsidRPr="00085B79">
        <w:t xml:space="preserve">, </w:t>
      </w:r>
      <w:r w:rsidR="00E4762F" w:rsidRPr="00085B79">
        <w:t>(Month)</w:t>
      </w:r>
      <w:r w:rsidRPr="00085B79">
        <w:t>________</w:t>
      </w:r>
      <w:r w:rsidR="006E0324" w:rsidRPr="00085B79">
        <w:t>(Year)</w:t>
      </w:r>
    </w:p>
    <w:p w14:paraId="1C772D73" w14:textId="2A2C069A" w:rsidR="00E4762F" w:rsidRPr="002A07DD" w:rsidRDefault="0024633C">
      <w:proofErr w:type="gramStart"/>
      <w:r w:rsidRPr="00085B79">
        <w:t xml:space="preserve">Effective </w:t>
      </w:r>
      <w:r w:rsidR="00E4762F" w:rsidRPr="00085B79">
        <w:t xml:space="preserve"> from</w:t>
      </w:r>
      <w:proofErr w:type="gramEnd"/>
      <w:r w:rsidR="00E4762F" w:rsidRPr="00085B79">
        <w:t xml:space="preserve"> ___________ day of ______</w:t>
      </w:r>
      <w:r w:rsidR="00085B79">
        <w:t>______</w:t>
      </w:r>
      <w:r w:rsidR="00E4762F" w:rsidRPr="00085B79">
        <w:t>_______, (Month)______________(Year)</w:t>
      </w:r>
    </w:p>
    <w:p w14:paraId="3BDCDB5F" w14:textId="77777777" w:rsidR="00085B79" w:rsidRDefault="00085B79">
      <w:pPr>
        <w:rPr>
          <w:b/>
        </w:rPr>
      </w:pPr>
    </w:p>
    <w:p w14:paraId="231767E0" w14:textId="5F402BCA" w:rsidR="00FD1B5D" w:rsidRPr="002A07DD" w:rsidRDefault="00FD1B5D">
      <w:pPr>
        <w:rPr>
          <w:b/>
        </w:rPr>
      </w:pPr>
      <w:r w:rsidRPr="002A07DD">
        <w:rPr>
          <w:b/>
        </w:rPr>
        <w:t>BETWEEN:</w:t>
      </w:r>
    </w:p>
    <w:p w14:paraId="53F8C0B5" w14:textId="77777777" w:rsidR="00FD1B5D" w:rsidRPr="00085B79" w:rsidRDefault="00FD1B5D">
      <w:pPr>
        <w:rPr>
          <w:i/>
        </w:rPr>
      </w:pPr>
      <w:r w:rsidRPr="00085B79">
        <w:rPr>
          <w:i/>
        </w:rPr>
        <w:t>Holistic Approach Family Day Care Scheme (“Holistic Approach</w:t>
      </w:r>
      <w:r w:rsidR="00A73FA2" w:rsidRPr="00085B79">
        <w:rPr>
          <w:i/>
        </w:rPr>
        <w:t xml:space="preserve"> FDC</w:t>
      </w:r>
      <w:r w:rsidRPr="00085B79">
        <w:rPr>
          <w:i/>
        </w:rPr>
        <w:t>”)</w:t>
      </w:r>
    </w:p>
    <w:p w14:paraId="0905D2C6" w14:textId="77777777" w:rsidR="00FD1B5D" w:rsidRPr="002A07DD" w:rsidRDefault="00FD1B5D">
      <w:pPr>
        <w:rPr>
          <w:b/>
        </w:rPr>
      </w:pPr>
      <w:r w:rsidRPr="002A07DD">
        <w:rPr>
          <w:b/>
        </w:rPr>
        <w:t>AND</w:t>
      </w:r>
    </w:p>
    <w:p w14:paraId="3F73A270" w14:textId="77777777" w:rsidR="00FD1B5D" w:rsidRPr="002A07DD" w:rsidRDefault="00FD1B5D">
      <w:r w:rsidRPr="002A07DD">
        <w:t>_____________________________________</w:t>
      </w:r>
      <w:r w:rsidR="006E0324" w:rsidRPr="002A07DD">
        <w:t>_____________</w:t>
      </w:r>
      <w:r w:rsidRPr="002A07DD">
        <w:t>__ (“The Educator”)</w:t>
      </w:r>
    </w:p>
    <w:p w14:paraId="522B787B" w14:textId="77777777" w:rsidR="002A07DD" w:rsidRPr="002A07DD" w:rsidRDefault="002A07DD">
      <w:pPr>
        <w:rPr>
          <w:b/>
          <w:u w:val="single"/>
        </w:rPr>
      </w:pPr>
    </w:p>
    <w:p w14:paraId="68B9DFB2" w14:textId="363AB6E2" w:rsidR="00A73FA2" w:rsidRDefault="00A73FA2" w:rsidP="00085B79">
      <w:pPr>
        <w:spacing w:after="0" w:line="240" w:lineRule="auto"/>
        <w:rPr>
          <w:b/>
          <w:u w:val="single"/>
        </w:rPr>
      </w:pPr>
      <w:r w:rsidRPr="002A07DD">
        <w:rPr>
          <w:b/>
          <w:u w:val="single"/>
        </w:rPr>
        <w:t>TERMS OF AGREEMENT:</w:t>
      </w:r>
    </w:p>
    <w:p w14:paraId="0586D126" w14:textId="77777777" w:rsidR="00085B79" w:rsidRPr="002A07DD" w:rsidRDefault="00085B79" w:rsidP="00085B79">
      <w:pPr>
        <w:spacing w:after="0" w:line="240" w:lineRule="auto"/>
        <w:rPr>
          <w:b/>
          <w:u w:val="single"/>
        </w:rPr>
      </w:pPr>
    </w:p>
    <w:p w14:paraId="3DC7A7C6" w14:textId="12917EB8" w:rsidR="00A73FA2" w:rsidRPr="002A07DD" w:rsidRDefault="00A73FA2" w:rsidP="000F3242">
      <w:pPr>
        <w:pStyle w:val="ListParagraph"/>
        <w:numPr>
          <w:ilvl w:val="0"/>
          <w:numId w:val="4"/>
        </w:numPr>
        <w:spacing w:before="60" w:after="60" w:line="240" w:lineRule="auto"/>
        <w:ind w:left="357" w:hanging="357"/>
        <w:contextualSpacing w:val="0"/>
        <w:jc w:val="both"/>
      </w:pPr>
      <w:r w:rsidRPr="002A07DD">
        <w:t xml:space="preserve">The Educator’s registration becomes effective upon date of signing </w:t>
      </w:r>
      <w:r w:rsidR="00004093" w:rsidRPr="002A07DD">
        <w:t xml:space="preserve">this </w:t>
      </w:r>
      <w:r w:rsidRPr="002A07DD">
        <w:t xml:space="preserve">agreement </w:t>
      </w:r>
      <w:r w:rsidR="007F3CAE" w:rsidRPr="002A07DD">
        <w:t xml:space="preserve">and </w:t>
      </w:r>
      <w:r w:rsidR="00EB2AAC">
        <w:t>registration to</w:t>
      </w:r>
      <w:r w:rsidR="007F3CAE" w:rsidRPr="002A07DD">
        <w:t xml:space="preserve"> the agreed </w:t>
      </w:r>
      <w:r w:rsidR="00C86425">
        <w:t xml:space="preserve">subscription to </w:t>
      </w:r>
      <w:proofErr w:type="spellStart"/>
      <w:r w:rsidR="00EB2AAC">
        <w:t>HubWorks</w:t>
      </w:r>
      <w:proofErr w:type="spellEnd"/>
      <w:r w:rsidR="00C86425">
        <w:t xml:space="preserve"> being Holistic Approach FDCS compatible software, compulsory annually for all educators.</w:t>
      </w:r>
    </w:p>
    <w:p w14:paraId="2F7C374A" w14:textId="77777777" w:rsidR="007F3CAE" w:rsidRPr="002A07DD" w:rsidRDefault="00A73FA2" w:rsidP="000F3242">
      <w:pPr>
        <w:pStyle w:val="ListParagraph"/>
        <w:numPr>
          <w:ilvl w:val="0"/>
          <w:numId w:val="4"/>
        </w:numPr>
        <w:spacing w:before="60" w:after="60" w:line="240" w:lineRule="auto"/>
        <w:ind w:left="357" w:hanging="357"/>
        <w:contextualSpacing w:val="0"/>
        <w:jc w:val="both"/>
      </w:pPr>
      <w:r w:rsidRPr="002A07DD">
        <w:t>This agreement commences on the date of signing and operates for a period of 12 months unless terminated earlier according to the terms of the agreement</w:t>
      </w:r>
      <w:r w:rsidR="00FD1B34" w:rsidRPr="002A07DD">
        <w:t>.</w:t>
      </w:r>
    </w:p>
    <w:p w14:paraId="4B61DBFD" w14:textId="77777777" w:rsidR="002A07DD" w:rsidRPr="002A07DD" w:rsidRDefault="00CB1E73" w:rsidP="000F3242">
      <w:pPr>
        <w:pStyle w:val="ListParagraph"/>
        <w:numPr>
          <w:ilvl w:val="0"/>
          <w:numId w:val="4"/>
        </w:numPr>
        <w:spacing w:before="60" w:after="60" w:line="240" w:lineRule="auto"/>
        <w:ind w:left="357" w:hanging="357"/>
        <w:contextualSpacing w:val="0"/>
        <w:jc w:val="both"/>
      </w:pPr>
      <w:r w:rsidRPr="002A07DD">
        <w:t xml:space="preserve">By agreement with both parties, this agreement may be renewed annually for a further </w:t>
      </w:r>
      <w:proofErr w:type="gramStart"/>
      <w:r w:rsidRPr="002A07DD">
        <w:t>12 month</w:t>
      </w:r>
      <w:proofErr w:type="gramEnd"/>
      <w:r w:rsidRPr="002A07DD">
        <w:t xml:space="preserve"> period.</w:t>
      </w:r>
    </w:p>
    <w:p w14:paraId="7F5435EE" w14:textId="6A9FB832" w:rsidR="00085B79" w:rsidRDefault="00085B79" w:rsidP="00085B79">
      <w:pPr>
        <w:spacing w:after="0" w:line="240" w:lineRule="auto"/>
        <w:rPr>
          <w:b/>
          <w:u w:val="single"/>
        </w:rPr>
      </w:pPr>
    </w:p>
    <w:p w14:paraId="0C6A565F" w14:textId="77777777" w:rsidR="000F3242" w:rsidRDefault="000F3242" w:rsidP="00085B79">
      <w:pPr>
        <w:spacing w:after="0" w:line="240" w:lineRule="auto"/>
        <w:rPr>
          <w:b/>
          <w:u w:val="single"/>
        </w:rPr>
      </w:pPr>
    </w:p>
    <w:p w14:paraId="0441450B" w14:textId="3B910C5F" w:rsidR="00CB1E73" w:rsidRDefault="00CB1E73" w:rsidP="00085B79">
      <w:pPr>
        <w:spacing w:after="0" w:line="240" w:lineRule="auto"/>
        <w:rPr>
          <w:b/>
          <w:u w:val="single"/>
        </w:rPr>
      </w:pPr>
      <w:r w:rsidRPr="002A07DD">
        <w:rPr>
          <w:b/>
          <w:u w:val="single"/>
        </w:rPr>
        <w:t>NATURE OF AGREEMENT:</w:t>
      </w:r>
    </w:p>
    <w:p w14:paraId="46945FB2" w14:textId="77777777" w:rsidR="00085B79" w:rsidRPr="002A07DD" w:rsidRDefault="00085B79" w:rsidP="00085B79">
      <w:pPr>
        <w:spacing w:after="0" w:line="240" w:lineRule="auto"/>
        <w:rPr>
          <w:b/>
          <w:u w:val="single"/>
        </w:rPr>
      </w:pPr>
    </w:p>
    <w:p w14:paraId="57025916" w14:textId="77777777" w:rsidR="00CB1E73" w:rsidRPr="002A07DD" w:rsidRDefault="00CB1E73" w:rsidP="000F3242">
      <w:pPr>
        <w:pStyle w:val="ListParagraph"/>
        <w:numPr>
          <w:ilvl w:val="0"/>
          <w:numId w:val="4"/>
        </w:numPr>
        <w:spacing w:before="60" w:after="60" w:line="240" w:lineRule="auto"/>
        <w:ind w:left="357" w:hanging="357"/>
        <w:contextualSpacing w:val="0"/>
        <w:jc w:val="both"/>
      </w:pPr>
      <w:r w:rsidRPr="002A07DD">
        <w:t>Holistic Approach FDC by this agreement agrees to register the Educator to provide</w:t>
      </w:r>
      <w:r w:rsidR="00004093" w:rsidRPr="002A07DD">
        <w:t xml:space="preserve"> home-based education and care.</w:t>
      </w:r>
    </w:p>
    <w:p w14:paraId="102093A3" w14:textId="77777777" w:rsidR="00CB1E73" w:rsidRPr="002A07DD" w:rsidRDefault="00CB1E73" w:rsidP="000F3242">
      <w:pPr>
        <w:pStyle w:val="ListParagraph"/>
        <w:numPr>
          <w:ilvl w:val="0"/>
          <w:numId w:val="4"/>
        </w:numPr>
        <w:spacing w:before="60" w:after="60" w:line="240" w:lineRule="auto"/>
        <w:ind w:left="357" w:hanging="357"/>
        <w:contextualSpacing w:val="0"/>
        <w:jc w:val="both"/>
      </w:pPr>
      <w:r w:rsidRPr="002A07DD">
        <w:t>Educators are registered to Holistic Approach FDC as independent contractors and nothing in this agreement constitutes the Educator as a</w:t>
      </w:r>
      <w:r w:rsidR="00004093" w:rsidRPr="002A07DD">
        <w:t>n employee, director or partner</w:t>
      </w:r>
      <w:r w:rsidRPr="002A07DD">
        <w:t xml:space="preserve"> of Holistic Approach FDC.</w:t>
      </w:r>
      <w:r w:rsidR="001A3724" w:rsidRPr="002A07DD">
        <w:t xml:space="preserve">  As such, Educators are not entitled to claim from Holistic Approach FDC any employee-related entitlements under any award, industrial instrument, statu</w:t>
      </w:r>
      <w:r w:rsidR="00F25E20" w:rsidRPr="002A07DD">
        <w:t>t</w:t>
      </w:r>
      <w:r w:rsidR="001A3724" w:rsidRPr="002A07DD">
        <w:t>e or common law such as leave entit</w:t>
      </w:r>
      <w:r w:rsidR="00C42AFC" w:rsidRPr="002A07DD">
        <w:t>lements including sick leave, Superannuation or W</w:t>
      </w:r>
      <w:r w:rsidR="001A3724" w:rsidRPr="002A07DD">
        <w:t>orkcover entitlements.</w:t>
      </w:r>
    </w:p>
    <w:p w14:paraId="4CCC843E" w14:textId="77777777" w:rsidR="00CB1E73" w:rsidRPr="002A07DD" w:rsidRDefault="00CB1E73" w:rsidP="000F3242">
      <w:pPr>
        <w:pStyle w:val="ListParagraph"/>
        <w:numPr>
          <w:ilvl w:val="0"/>
          <w:numId w:val="4"/>
        </w:numPr>
        <w:spacing w:before="60" w:after="60" w:line="240" w:lineRule="auto"/>
        <w:ind w:left="357" w:hanging="357"/>
        <w:contextualSpacing w:val="0"/>
        <w:jc w:val="both"/>
      </w:pPr>
      <w:r w:rsidRPr="002A07DD">
        <w:t>Educators as independent contractors are responsibl</w:t>
      </w:r>
      <w:r w:rsidR="00F25E20" w:rsidRPr="002A07DD">
        <w:t>e for their own tax obligations, superannuation payments and public liability insurance payments.</w:t>
      </w:r>
    </w:p>
    <w:p w14:paraId="0AEF1450" w14:textId="77777777" w:rsidR="000F3242" w:rsidRDefault="000F3242" w:rsidP="00085B79">
      <w:pPr>
        <w:spacing w:after="0" w:line="240" w:lineRule="auto"/>
        <w:rPr>
          <w:b/>
          <w:u w:val="single"/>
        </w:rPr>
      </w:pPr>
    </w:p>
    <w:p w14:paraId="7D4DFA0E" w14:textId="77777777" w:rsidR="000F3242" w:rsidRDefault="000F3242" w:rsidP="00085B79">
      <w:pPr>
        <w:spacing w:after="0" w:line="240" w:lineRule="auto"/>
        <w:rPr>
          <w:b/>
          <w:u w:val="single"/>
        </w:rPr>
      </w:pPr>
    </w:p>
    <w:p w14:paraId="5CFA28EC" w14:textId="4F54A515" w:rsidR="00A80AE4" w:rsidRDefault="00A80AE4" w:rsidP="00085B79">
      <w:pPr>
        <w:spacing w:after="0" w:line="240" w:lineRule="auto"/>
        <w:rPr>
          <w:b/>
          <w:u w:val="single"/>
        </w:rPr>
      </w:pPr>
      <w:r w:rsidRPr="002A07DD">
        <w:rPr>
          <w:b/>
          <w:u w:val="single"/>
        </w:rPr>
        <w:t>AUTHORITY TO CONDUCT BUSINESS:</w:t>
      </w:r>
    </w:p>
    <w:p w14:paraId="6131FC2D" w14:textId="77777777" w:rsidR="00085B79" w:rsidRPr="002A07DD" w:rsidRDefault="00085B79" w:rsidP="00085B79">
      <w:pPr>
        <w:spacing w:after="0" w:line="240" w:lineRule="auto"/>
        <w:rPr>
          <w:b/>
          <w:u w:val="single"/>
        </w:rPr>
      </w:pPr>
    </w:p>
    <w:p w14:paraId="0400BCE1" w14:textId="77777777" w:rsidR="00E509D1" w:rsidRPr="002A07DD" w:rsidRDefault="00E509D1" w:rsidP="000F3242">
      <w:pPr>
        <w:pStyle w:val="ListParagraph"/>
        <w:numPr>
          <w:ilvl w:val="0"/>
          <w:numId w:val="4"/>
        </w:numPr>
        <w:spacing w:before="60" w:after="60" w:line="240" w:lineRule="auto"/>
        <w:contextualSpacing w:val="0"/>
        <w:jc w:val="both"/>
      </w:pPr>
      <w:r w:rsidRPr="002A07DD">
        <w:t>Holistic Approac</w:t>
      </w:r>
      <w:r w:rsidR="00230D74">
        <w:t>h Family Day Care Scheme is an Approved Children’s S</w:t>
      </w:r>
      <w:r w:rsidRPr="002A07DD">
        <w:t xml:space="preserve">ervice operating under </w:t>
      </w:r>
      <w:r w:rsidR="00751398" w:rsidRPr="002A07DD">
        <w:t xml:space="preserve">Federal </w:t>
      </w:r>
      <w:r w:rsidRPr="002A07DD">
        <w:t xml:space="preserve">and State </w:t>
      </w:r>
      <w:r w:rsidR="00751398" w:rsidRPr="002A07DD">
        <w:t>legislation</w:t>
      </w:r>
      <w:r w:rsidRPr="002A07DD">
        <w:t xml:space="preserve"> and </w:t>
      </w:r>
      <w:r w:rsidR="001E5159" w:rsidRPr="002A07DD">
        <w:t>has the authority to</w:t>
      </w:r>
      <w:r w:rsidRPr="002A07DD">
        <w:t xml:space="preserve"> register educators for the purpose of providing high quality education and care services to children under the Scheme.</w:t>
      </w:r>
    </w:p>
    <w:p w14:paraId="2B5AC0BB" w14:textId="77777777" w:rsidR="001E5159" w:rsidRPr="002A07DD" w:rsidRDefault="00E509D1" w:rsidP="000F3242">
      <w:pPr>
        <w:pStyle w:val="ListParagraph"/>
        <w:numPr>
          <w:ilvl w:val="0"/>
          <w:numId w:val="4"/>
        </w:numPr>
        <w:spacing w:before="60" w:after="60" w:line="240" w:lineRule="auto"/>
        <w:contextualSpacing w:val="0"/>
        <w:jc w:val="both"/>
      </w:pPr>
      <w:r w:rsidRPr="002A07DD">
        <w:t xml:space="preserve">Holistic Approach FDC agrees to register the Educator to provide a </w:t>
      </w:r>
      <w:proofErr w:type="gramStart"/>
      <w:r w:rsidRPr="002A07DD">
        <w:t>high qua</w:t>
      </w:r>
      <w:r w:rsidR="00751398" w:rsidRPr="002A07DD">
        <w:t>lity</w:t>
      </w:r>
      <w:proofErr w:type="gramEnd"/>
      <w:r w:rsidR="00751398" w:rsidRPr="002A07DD">
        <w:t xml:space="preserve"> education and care service</w:t>
      </w:r>
      <w:r w:rsidRPr="002A07DD">
        <w:t xml:space="preserve"> specified in this agreement, subject to the condi</w:t>
      </w:r>
      <w:r w:rsidR="001E5159" w:rsidRPr="002A07DD">
        <w:t xml:space="preserve">tions set out in this agreement and to the requirements of: </w:t>
      </w:r>
    </w:p>
    <w:p w14:paraId="53A09A3A" w14:textId="77777777" w:rsidR="001E5159" w:rsidRPr="002A07DD" w:rsidRDefault="001E5159" w:rsidP="000F3242">
      <w:pPr>
        <w:pStyle w:val="ListParagraph"/>
        <w:numPr>
          <w:ilvl w:val="1"/>
          <w:numId w:val="4"/>
        </w:numPr>
        <w:spacing w:before="60" w:after="60" w:line="240" w:lineRule="auto"/>
        <w:ind w:left="720"/>
        <w:contextualSpacing w:val="0"/>
        <w:jc w:val="both"/>
      </w:pPr>
      <w:r w:rsidRPr="002A07DD">
        <w:t>The National Quality Framework, including:</w:t>
      </w:r>
    </w:p>
    <w:p w14:paraId="53498A2C" w14:textId="77777777" w:rsidR="001E5159" w:rsidRPr="002A07DD" w:rsidRDefault="001E5159" w:rsidP="000F3242">
      <w:pPr>
        <w:pStyle w:val="ListParagraph"/>
        <w:numPr>
          <w:ilvl w:val="2"/>
          <w:numId w:val="1"/>
        </w:numPr>
        <w:tabs>
          <w:tab w:val="left" w:pos="-720"/>
          <w:tab w:val="left" w:pos="0"/>
          <w:tab w:val="left" w:pos="720"/>
          <w:tab w:val="left" w:pos="1440"/>
        </w:tabs>
        <w:suppressAutoHyphens/>
        <w:spacing w:before="60" w:after="60" w:line="240" w:lineRule="auto"/>
        <w:ind w:left="1134"/>
        <w:contextualSpacing w:val="0"/>
        <w:jc w:val="both"/>
        <w:rPr>
          <w:rFonts w:cs="Arial"/>
          <w:spacing w:val="-3"/>
        </w:rPr>
      </w:pPr>
      <w:r w:rsidRPr="002A07DD">
        <w:rPr>
          <w:rFonts w:cs="Arial"/>
          <w:spacing w:val="-3"/>
        </w:rPr>
        <w:t>Educatio</w:t>
      </w:r>
      <w:r w:rsidR="00247BE7" w:rsidRPr="002A07DD">
        <w:rPr>
          <w:rFonts w:cs="Arial"/>
          <w:spacing w:val="-3"/>
        </w:rPr>
        <w:t>n and Care Services National Law</w:t>
      </w:r>
    </w:p>
    <w:p w14:paraId="4746916D" w14:textId="77777777" w:rsidR="00751398" w:rsidRPr="002A07DD" w:rsidRDefault="00751398" w:rsidP="000F3242">
      <w:pPr>
        <w:pStyle w:val="ListParagraph"/>
        <w:numPr>
          <w:ilvl w:val="2"/>
          <w:numId w:val="1"/>
        </w:numPr>
        <w:tabs>
          <w:tab w:val="left" w:pos="-720"/>
          <w:tab w:val="left" w:pos="0"/>
          <w:tab w:val="left" w:pos="720"/>
          <w:tab w:val="left" w:pos="1440"/>
        </w:tabs>
        <w:suppressAutoHyphens/>
        <w:spacing w:before="60" w:after="60" w:line="240" w:lineRule="auto"/>
        <w:ind w:left="1134" w:hanging="141"/>
        <w:contextualSpacing w:val="0"/>
        <w:jc w:val="both"/>
        <w:rPr>
          <w:rFonts w:cs="Arial"/>
          <w:spacing w:val="-3"/>
        </w:rPr>
      </w:pPr>
      <w:r w:rsidRPr="002A07DD">
        <w:rPr>
          <w:rFonts w:cs="Arial"/>
          <w:spacing w:val="-3"/>
        </w:rPr>
        <w:t>Educa</w:t>
      </w:r>
      <w:r w:rsidR="00247BE7" w:rsidRPr="002A07DD">
        <w:rPr>
          <w:rFonts w:cs="Arial"/>
          <w:spacing w:val="-3"/>
        </w:rPr>
        <w:t xml:space="preserve">tion and Care Services National </w:t>
      </w:r>
      <w:r w:rsidRPr="002A07DD">
        <w:rPr>
          <w:rFonts w:cs="Arial"/>
          <w:spacing w:val="-3"/>
        </w:rPr>
        <w:t>Regulation</w:t>
      </w:r>
      <w:r w:rsidR="00247BE7" w:rsidRPr="002A07DD">
        <w:rPr>
          <w:rFonts w:cs="Arial"/>
          <w:spacing w:val="-3"/>
        </w:rPr>
        <w:t>s</w:t>
      </w:r>
    </w:p>
    <w:p w14:paraId="7945DB76" w14:textId="77777777" w:rsidR="001E5159" w:rsidRPr="002A07DD" w:rsidRDefault="00A05F3E" w:rsidP="000F3242">
      <w:pPr>
        <w:pStyle w:val="ListParagraph"/>
        <w:numPr>
          <w:ilvl w:val="2"/>
          <w:numId w:val="1"/>
        </w:numPr>
        <w:tabs>
          <w:tab w:val="left" w:pos="-720"/>
          <w:tab w:val="left" w:pos="0"/>
          <w:tab w:val="left" w:pos="720"/>
          <w:tab w:val="left" w:pos="1440"/>
        </w:tabs>
        <w:suppressAutoHyphens/>
        <w:spacing w:before="60" w:after="60" w:line="240" w:lineRule="auto"/>
        <w:ind w:left="1134" w:hanging="141"/>
        <w:contextualSpacing w:val="0"/>
        <w:jc w:val="both"/>
        <w:rPr>
          <w:rFonts w:cs="Arial"/>
          <w:spacing w:val="-3"/>
        </w:rPr>
      </w:pPr>
      <w:r w:rsidRPr="002A07DD">
        <w:rPr>
          <w:rFonts w:cs="Arial"/>
          <w:spacing w:val="-3"/>
        </w:rPr>
        <w:t>The National Quality Standard</w:t>
      </w:r>
      <w:r w:rsidR="00526D75" w:rsidRPr="002A07DD">
        <w:t xml:space="preserve"> </w:t>
      </w:r>
      <w:r w:rsidR="00526D75" w:rsidRPr="002A07DD">
        <w:rPr>
          <w:rFonts w:cs="Arial"/>
          <w:spacing w:val="-3"/>
        </w:rPr>
        <w:t>for Early Childhood Education and Care and School Age Care</w:t>
      </w:r>
    </w:p>
    <w:p w14:paraId="0801280B" w14:textId="77777777" w:rsidR="001E5159" w:rsidRPr="002A07DD" w:rsidRDefault="001E5159" w:rsidP="000F3242">
      <w:pPr>
        <w:pStyle w:val="ListParagraph"/>
        <w:numPr>
          <w:ilvl w:val="1"/>
          <w:numId w:val="1"/>
        </w:numPr>
        <w:spacing w:before="60" w:after="60" w:line="240" w:lineRule="auto"/>
        <w:ind w:left="709"/>
        <w:contextualSpacing w:val="0"/>
        <w:jc w:val="both"/>
      </w:pPr>
      <w:r w:rsidRPr="002A07DD">
        <w:t>The Policies and Procedures of Holistic Approach Family Day Care</w:t>
      </w:r>
    </w:p>
    <w:p w14:paraId="2F69F04F" w14:textId="77777777" w:rsidR="00567EF5" w:rsidRPr="002A07DD" w:rsidRDefault="00567EF5" w:rsidP="000F3242">
      <w:pPr>
        <w:pStyle w:val="ListParagraph"/>
        <w:numPr>
          <w:ilvl w:val="1"/>
          <w:numId w:val="1"/>
        </w:numPr>
        <w:spacing w:before="60" w:after="60" w:line="240" w:lineRule="auto"/>
        <w:ind w:left="709"/>
        <w:contextualSpacing w:val="0"/>
        <w:jc w:val="both"/>
      </w:pPr>
      <w:r w:rsidRPr="002A07DD">
        <w:t>Family Assistance Law.</w:t>
      </w:r>
    </w:p>
    <w:p w14:paraId="0E34D707" w14:textId="77777777" w:rsidR="002A07DD" w:rsidRPr="002A07DD" w:rsidRDefault="00E509D1" w:rsidP="000F3242">
      <w:pPr>
        <w:pStyle w:val="ListParagraph"/>
        <w:numPr>
          <w:ilvl w:val="0"/>
          <w:numId w:val="4"/>
        </w:numPr>
        <w:spacing w:before="60" w:after="60" w:line="240" w:lineRule="auto"/>
        <w:contextualSpacing w:val="0"/>
        <w:jc w:val="both"/>
      </w:pPr>
      <w:r w:rsidRPr="002A07DD">
        <w:t>The Educator must not</w:t>
      </w:r>
      <w:r w:rsidR="0090311E" w:rsidRPr="002A07DD">
        <w:t xml:space="preserve"> accept payment for provision of childcare services outside of this agreement.</w:t>
      </w:r>
    </w:p>
    <w:p w14:paraId="1C29D03B" w14:textId="23169D2A" w:rsidR="002A07DD" w:rsidRDefault="002A07DD" w:rsidP="00085B79">
      <w:pPr>
        <w:spacing w:after="0" w:line="240" w:lineRule="auto"/>
        <w:rPr>
          <w:b/>
          <w:u w:val="single"/>
        </w:rPr>
      </w:pPr>
    </w:p>
    <w:p w14:paraId="35981F56" w14:textId="0078B2DB" w:rsidR="00085B79" w:rsidRDefault="00085B79" w:rsidP="00085B79">
      <w:pPr>
        <w:spacing w:after="0" w:line="240" w:lineRule="auto"/>
        <w:rPr>
          <w:b/>
          <w:u w:val="single"/>
        </w:rPr>
      </w:pPr>
    </w:p>
    <w:p w14:paraId="0B26331D" w14:textId="66295DCE" w:rsidR="00FD1B5D" w:rsidRDefault="00A80AE4" w:rsidP="00085B79">
      <w:pPr>
        <w:spacing w:after="0" w:line="240" w:lineRule="auto"/>
        <w:rPr>
          <w:b/>
          <w:u w:val="single"/>
        </w:rPr>
      </w:pPr>
      <w:r w:rsidRPr="002A07DD">
        <w:rPr>
          <w:b/>
          <w:u w:val="single"/>
        </w:rPr>
        <w:t>PROVISION OF SERVICE:</w:t>
      </w:r>
    </w:p>
    <w:p w14:paraId="5C00A6EA" w14:textId="77777777" w:rsidR="00085B79" w:rsidRPr="002A07DD" w:rsidRDefault="00085B79" w:rsidP="00085B79">
      <w:pPr>
        <w:spacing w:after="0" w:line="240" w:lineRule="auto"/>
        <w:rPr>
          <w:b/>
          <w:u w:val="single"/>
        </w:rPr>
      </w:pPr>
    </w:p>
    <w:p w14:paraId="5383A48B" w14:textId="77777777" w:rsidR="00DF7836" w:rsidRPr="00CC3F85" w:rsidRDefault="00DF7836" w:rsidP="000F3242">
      <w:pPr>
        <w:pStyle w:val="ListParagraph"/>
        <w:numPr>
          <w:ilvl w:val="0"/>
          <w:numId w:val="4"/>
        </w:numPr>
        <w:spacing w:before="60" w:after="60" w:line="240" w:lineRule="auto"/>
        <w:ind w:left="357" w:hanging="357"/>
        <w:contextualSpacing w:val="0"/>
        <w:jc w:val="both"/>
      </w:pPr>
      <w:r w:rsidRPr="00CC3F85">
        <w:t xml:space="preserve">Educator must be available to work a minimum of 3 days per week when registering with Holistic Approach Family Day Care Scheme. </w:t>
      </w:r>
    </w:p>
    <w:p w14:paraId="7C4C4D7F" w14:textId="77777777" w:rsidR="00445A20" w:rsidRPr="00CC3F85" w:rsidRDefault="00EF3151" w:rsidP="000F3242">
      <w:pPr>
        <w:pStyle w:val="ListParagraph"/>
        <w:numPr>
          <w:ilvl w:val="0"/>
          <w:numId w:val="4"/>
        </w:numPr>
        <w:spacing w:before="60" w:after="60" w:line="240" w:lineRule="auto"/>
        <w:ind w:left="357" w:hanging="357"/>
        <w:contextualSpacing w:val="0"/>
        <w:jc w:val="both"/>
      </w:pPr>
      <w:r w:rsidRPr="00CC3F85">
        <w:t>The Educator is regist</w:t>
      </w:r>
      <w:r w:rsidR="00C47037" w:rsidRPr="00CC3F85">
        <w:t>ered with Holistic Approach FDC</w:t>
      </w:r>
      <w:r w:rsidRPr="00CC3F85">
        <w:t xml:space="preserve"> to provide family day </w:t>
      </w:r>
      <w:r w:rsidR="007F3CAE" w:rsidRPr="00CC3F85">
        <w:t>care education and care services</w:t>
      </w:r>
      <w:r w:rsidR="00445A20" w:rsidRPr="00CC3F85">
        <w:t xml:space="preserve"> on the following days and hours:</w:t>
      </w:r>
    </w:p>
    <w:p w14:paraId="1645FBA6" w14:textId="77777777" w:rsidR="00445A20" w:rsidRPr="00CC3F85" w:rsidRDefault="00445A20" w:rsidP="00085B79">
      <w:pPr>
        <w:pStyle w:val="ListParagraph"/>
        <w:spacing w:after="0" w:line="240" w:lineRule="auto"/>
        <w:ind w:left="360"/>
      </w:pPr>
    </w:p>
    <w:tbl>
      <w:tblPr>
        <w:tblStyle w:val="TableGrid"/>
        <w:tblW w:w="0" w:type="auto"/>
        <w:tblLook w:val="00A0" w:firstRow="1" w:lastRow="0" w:firstColumn="1" w:lastColumn="0" w:noHBand="0" w:noVBand="0"/>
      </w:tblPr>
      <w:tblGrid>
        <w:gridCol w:w="1004"/>
        <w:gridCol w:w="1134"/>
        <w:gridCol w:w="1227"/>
        <w:gridCol w:w="1416"/>
        <w:gridCol w:w="1302"/>
        <w:gridCol w:w="1171"/>
        <w:gridCol w:w="1046"/>
        <w:gridCol w:w="1050"/>
      </w:tblGrid>
      <w:tr w:rsidR="00CC3F85" w:rsidRPr="00CC3F85" w14:paraId="37E1627E" w14:textId="77777777">
        <w:tc>
          <w:tcPr>
            <w:tcW w:w="1011" w:type="dxa"/>
          </w:tcPr>
          <w:p w14:paraId="15D3C22F" w14:textId="77777777" w:rsidR="00445A20" w:rsidRPr="00CC3F85" w:rsidRDefault="00445A20" w:rsidP="00445A20">
            <w:pPr>
              <w:pStyle w:val="ListParagraph"/>
              <w:ind w:left="0"/>
            </w:pPr>
            <w:r w:rsidRPr="00CC3F85">
              <w:t>DAYS</w:t>
            </w:r>
          </w:p>
        </w:tc>
        <w:tc>
          <w:tcPr>
            <w:tcW w:w="1158" w:type="dxa"/>
          </w:tcPr>
          <w:p w14:paraId="77CD455C" w14:textId="77777777" w:rsidR="00445A20" w:rsidRPr="00CC3F85" w:rsidRDefault="00445A20" w:rsidP="00445A20">
            <w:pPr>
              <w:pStyle w:val="ListParagraph"/>
              <w:ind w:left="0"/>
            </w:pPr>
            <w:r w:rsidRPr="00CC3F85">
              <w:t>MON</w:t>
            </w:r>
          </w:p>
        </w:tc>
        <w:tc>
          <w:tcPr>
            <w:tcW w:w="1262" w:type="dxa"/>
          </w:tcPr>
          <w:p w14:paraId="18EAD4C8" w14:textId="77777777" w:rsidR="00445A20" w:rsidRPr="00CC3F85" w:rsidRDefault="00445A20" w:rsidP="00445A20">
            <w:pPr>
              <w:pStyle w:val="ListParagraph"/>
              <w:ind w:left="0"/>
            </w:pPr>
            <w:r w:rsidRPr="00CC3F85">
              <w:t>TUE</w:t>
            </w:r>
          </w:p>
        </w:tc>
        <w:tc>
          <w:tcPr>
            <w:tcW w:w="1457" w:type="dxa"/>
          </w:tcPr>
          <w:p w14:paraId="03F1C7F7" w14:textId="77777777" w:rsidR="00445A20" w:rsidRPr="00CC3F85" w:rsidRDefault="00445A20" w:rsidP="00445A20">
            <w:pPr>
              <w:pStyle w:val="ListParagraph"/>
              <w:ind w:left="0"/>
            </w:pPr>
            <w:r w:rsidRPr="00CC3F85">
              <w:t>WED</w:t>
            </w:r>
          </w:p>
        </w:tc>
        <w:tc>
          <w:tcPr>
            <w:tcW w:w="1333" w:type="dxa"/>
          </w:tcPr>
          <w:p w14:paraId="6D90F0E5" w14:textId="77777777" w:rsidR="00445A20" w:rsidRPr="00CC3F85" w:rsidRDefault="00445A20" w:rsidP="00445A20">
            <w:pPr>
              <w:pStyle w:val="ListParagraph"/>
              <w:ind w:left="0"/>
            </w:pPr>
            <w:r w:rsidRPr="00CC3F85">
              <w:t>THUR</w:t>
            </w:r>
          </w:p>
        </w:tc>
        <w:tc>
          <w:tcPr>
            <w:tcW w:w="1208" w:type="dxa"/>
          </w:tcPr>
          <w:p w14:paraId="6C767ACC" w14:textId="77777777" w:rsidR="00445A20" w:rsidRPr="00CC3F85" w:rsidRDefault="00445A20" w:rsidP="00445A20">
            <w:pPr>
              <w:pStyle w:val="ListParagraph"/>
              <w:ind w:left="0"/>
            </w:pPr>
            <w:r w:rsidRPr="00CC3F85">
              <w:t>FRI</w:t>
            </w:r>
          </w:p>
        </w:tc>
        <w:tc>
          <w:tcPr>
            <w:tcW w:w="1073" w:type="dxa"/>
          </w:tcPr>
          <w:p w14:paraId="1851DCD2" w14:textId="77777777" w:rsidR="00445A20" w:rsidRPr="00CC3F85" w:rsidRDefault="00445A20" w:rsidP="00445A20">
            <w:pPr>
              <w:pStyle w:val="ListParagraph"/>
              <w:ind w:left="0"/>
            </w:pPr>
            <w:r w:rsidRPr="00CC3F85">
              <w:t>SAT</w:t>
            </w:r>
          </w:p>
        </w:tc>
        <w:tc>
          <w:tcPr>
            <w:tcW w:w="1074" w:type="dxa"/>
          </w:tcPr>
          <w:p w14:paraId="17912FBF" w14:textId="77777777" w:rsidR="00445A20" w:rsidRPr="00CC3F85" w:rsidRDefault="00445A20" w:rsidP="00445A20">
            <w:pPr>
              <w:pStyle w:val="ListParagraph"/>
              <w:ind w:left="0"/>
            </w:pPr>
            <w:r w:rsidRPr="00CC3F85">
              <w:t>SUN</w:t>
            </w:r>
          </w:p>
        </w:tc>
      </w:tr>
      <w:tr w:rsidR="00CC3F85" w:rsidRPr="00CC3F85" w14:paraId="79445830" w14:textId="77777777">
        <w:tc>
          <w:tcPr>
            <w:tcW w:w="1011" w:type="dxa"/>
          </w:tcPr>
          <w:p w14:paraId="5C8C46C6" w14:textId="77777777" w:rsidR="00445A20" w:rsidRPr="00CC3F85" w:rsidRDefault="00445A20" w:rsidP="00445A20">
            <w:pPr>
              <w:pStyle w:val="ListParagraph"/>
              <w:ind w:left="0"/>
            </w:pPr>
          </w:p>
        </w:tc>
        <w:tc>
          <w:tcPr>
            <w:tcW w:w="1158" w:type="dxa"/>
          </w:tcPr>
          <w:p w14:paraId="0C841351" w14:textId="77777777" w:rsidR="00445A20" w:rsidRPr="00CC3F85" w:rsidRDefault="00445A20" w:rsidP="00445A20">
            <w:pPr>
              <w:pStyle w:val="ListParagraph"/>
              <w:ind w:left="0"/>
            </w:pPr>
          </w:p>
        </w:tc>
        <w:tc>
          <w:tcPr>
            <w:tcW w:w="1262" w:type="dxa"/>
          </w:tcPr>
          <w:p w14:paraId="41E5C7CB" w14:textId="77777777" w:rsidR="00445A20" w:rsidRPr="00CC3F85" w:rsidRDefault="00445A20" w:rsidP="00445A20">
            <w:pPr>
              <w:pStyle w:val="ListParagraph"/>
              <w:ind w:left="0"/>
            </w:pPr>
          </w:p>
        </w:tc>
        <w:tc>
          <w:tcPr>
            <w:tcW w:w="1457" w:type="dxa"/>
          </w:tcPr>
          <w:p w14:paraId="272E8785" w14:textId="77777777" w:rsidR="00445A20" w:rsidRPr="00CC3F85" w:rsidRDefault="00445A20" w:rsidP="00445A20">
            <w:pPr>
              <w:pStyle w:val="ListParagraph"/>
              <w:ind w:left="0"/>
            </w:pPr>
          </w:p>
        </w:tc>
        <w:tc>
          <w:tcPr>
            <w:tcW w:w="1333" w:type="dxa"/>
          </w:tcPr>
          <w:p w14:paraId="3F11CBD0" w14:textId="77777777" w:rsidR="00445A20" w:rsidRPr="00CC3F85" w:rsidRDefault="00445A20" w:rsidP="00445A20">
            <w:pPr>
              <w:pStyle w:val="ListParagraph"/>
              <w:ind w:left="0"/>
            </w:pPr>
          </w:p>
        </w:tc>
        <w:tc>
          <w:tcPr>
            <w:tcW w:w="1208" w:type="dxa"/>
          </w:tcPr>
          <w:p w14:paraId="28C4C3E1" w14:textId="77777777" w:rsidR="00445A20" w:rsidRPr="00CC3F85" w:rsidRDefault="00445A20" w:rsidP="00445A20">
            <w:pPr>
              <w:pStyle w:val="ListParagraph"/>
              <w:ind w:left="0"/>
            </w:pPr>
          </w:p>
        </w:tc>
        <w:tc>
          <w:tcPr>
            <w:tcW w:w="1073" w:type="dxa"/>
          </w:tcPr>
          <w:p w14:paraId="1F9B55FF" w14:textId="77777777" w:rsidR="00445A20" w:rsidRPr="00CC3F85" w:rsidRDefault="00445A20" w:rsidP="00445A20">
            <w:pPr>
              <w:pStyle w:val="ListParagraph"/>
              <w:ind w:left="0"/>
            </w:pPr>
          </w:p>
        </w:tc>
        <w:tc>
          <w:tcPr>
            <w:tcW w:w="1074" w:type="dxa"/>
          </w:tcPr>
          <w:p w14:paraId="253EE783" w14:textId="77777777" w:rsidR="00445A20" w:rsidRPr="00CC3F85" w:rsidRDefault="00445A20" w:rsidP="00445A20">
            <w:pPr>
              <w:pStyle w:val="ListParagraph"/>
              <w:ind w:left="0"/>
            </w:pPr>
          </w:p>
        </w:tc>
      </w:tr>
      <w:tr w:rsidR="00CC3F85" w:rsidRPr="00CC3F85" w14:paraId="1B6DE610" w14:textId="77777777">
        <w:tc>
          <w:tcPr>
            <w:tcW w:w="1011" w:type="dxa"/>
          </w:tcPr>
          <w:p w14:paraId="4DF83434" w14:textId="77777777" w:rsidR="00445A20" w:rsidRPr="00CC3F85" w:rsidRDefault="00445A20" w:rsidP="00445A20">
            <w:pPr>
              <w:pStyle w:val="ListParagraph"/>
              <w:ind w:left="0"/>
            </w:pPr>
            <w:r w:rsidRPr="00CC3F85">
              <w:t>HOURS</w:t>
            </w:r>
          </w:p>
        </w:tc>
        <w:tc>
          <w:tcPr>
            <w:tcW w:w="1158" w:type="dxa"/>
          </w:tcPr>
          <w:p w14:paraId="45F79804" w14:textId="77777777" w:rsidR="00445A20" w:rsidRPr="00CC3F85" w:rsidRDefault="00445A20" w:rsidP="00445A20">
            <w:pPr>
              <w:pStyle w:val="ListParagraph"/>
              <w:ind w:left="0"/>
            </w:pPr>
          </w:p>
        </w:tc>
        <w:tc>
          <w:tcPr>
            <w:tcW w:w="1262" w:type="dxa"/>
          </w:tcPr>
          <w:p w14:paraId="468FA539" w14:textId="77777777" w:rsidR="00445A20" w:rsidRPr="00CC3F85" w:rsidRDefault="00445A20" w:rsidP="00445A20">
            <w:pPr>
              <w:pStyle w:val="ListParagraph"/>
              <w:ind w:left="0"/>
            </w:pPr>
          </w:p>
        </w:tc>
        <w:tc>
          <w:tcPr>
            <w:tcW w:w="1457" w:type="dxa"/>
          </w:tcPr>
          <w:p w14:paraId="0FC25866" w14:textId="77777777" w:rsidR="00445A20" w:rsidRPr="00CC3F85" w:rsidRDefault="00445A20" w:rsidP="00445A20">
            <w:pPr>
              <w:pStyle w:val="ListParagraph"/>
              <w:ind w:left="0"/>
            </w:pPr>
          </w:p>
        </w:tc>
        <w:tc>
          <w:tcPr>
            <w:tcW w:w="1333" w:type="dxa"/>
          </w:tcPr>
          <w:p w14:paraId="2DC5E89E" w14:textId="77777777" w:rsidR="00445A20" w:rsidRPr="00CC3F85" w:rsidRDefault="00445A20" w:rsidP="00445A20">
            <w:pPr>
              <w:pStyle w:val="ListParagraph"/>
              <w:ind w:left="0"/>
            </w:pPr>
          </w:p>
        </w:tc>
        <w:tc>
          <w:tcPr>
            <w:tcW w:w="1208" w:type="dxa"/>
          </w:tcPr>
          <w:p w14:paraId="1C79CBA5" w14:textId="77777777" w:rsidR="00445A20" w:rsidRPr="00CC3F85" w:rsidRDefault="00445A20" w:rsidP="00445A20">
            <w:pPr>
              <w:pStyle w:val="ListParagraph"/>
              <w:ind w:left="0"/>
            </w:pPr>
          </w:p>
        </w:tc>
        <w:tc>
          <w:tcPr>
            <w:tcW w:w="1073" w:type="dxa"/>
          </w:tcPr>
          <w:p w14:paraId="07862F0B" w14:textId="77777777" w:rsidR="00445A20" w:rsidRPr="00CC3F85" w:rsidRDefault="00445A20" w:rsidP="00445A20">
            <w:pPr>
              <w:pStyle w:val="ListParagraph"/>
              <w:ind w:left="0"/>
            </w:pPr>
          </w:p>
        </w:tc>
        <w:tc>
          <w:tcPr>
            <w:tcW w:w="1074" w:type="dxa"/>
          </w:tcPr>
          <w:p w14:paraId="41C77204" w14:textId="77777777" w:rsidR="00445A20" w:rsidRPr="00CC3F85" w:rsidRDefault="00445A20" w:rsidP="00445A20">
            <w:pPr>
              <w:pStyle w:val="ListParagraph"/>
              <w:ind w:left="0"/>
            </w:pPr>
          </w:p>
        </w:tc>
      </w:tr>
      <w:tr w:rsidR="00CC3F85" w:rsidRPr="00CC3F85" w14:paraId="15C20ADF" w14:textId="77777777">
        <w:tc>
          <w:tcPr>
            <w:tcW w:w="1011" w:type="dxa"/>
          </w:tcPr>
          <w:p w14:paraId="621FA8C9" w14:textId="77777777" w:rsidR="00445A20" w:rsidRPr="00CC3F85" w:rsidRDefault="00445A20" w:rsidP="00445A20">
            <w:pPr>
              <w:pStyle w:val="ListParagraph"/>
              <w:ind w:left="0"/>
            </w:pPr>
          </w:p>
        </w:tc>
        <w:tc>
          <w:tcPr>
            <w:tcW w:w="1158" w:type="dxa"/>
          </w:tcPr>
          <w:p w14:paraId="739B10F7" w14:textId="77777777" w:rsidR="00445A20" w:rsidRPr="00CC3F85" w:rsidRDefault="00445A20" w:rsidP="00445A20">
            <w:pPr>
              <w:pStyle w:val="ListParagraph"/>
              <w:ind w:left="0"/>
            </w:pPr>
          </w:p>
        </w:tc>
        <w:tc>
          <w:tcPr>
            <w:tcW w:w="1262" w:type="dxa"/>
          </w:tcPr>
          <w:p w14:paraId="1EE6CDCA" w14:textId="77777777" w:rsidR="00445A20" w:rsidRPr="00CC3F85" w:rsidRDefault="00445A20" w:rsidP="00445A20">
            <w:pPr>
              <w:pStyle w:val="ListParagraph"/>
              <w:ind w:left="0"/>
            </w:pPr>
          </w:p>
        </w:tc>
        <w:tc>
          <w:tcPr>
            <w:tcW w:w="1457" w:type="dxa"/>
          </w:tcPr>
          <w:p w14:paraId="1771942E" w14:textId="77777777" w:rsidR="00445A20" w:rsidRPr="00CC3F85" w:rsidRDefault="00445A20" w:rsidP="00445A20">
            <w:pPr>
              <w:pStyle w:val="ListParagraph"/>
              <w:ind w:left="0"/>
            </w:pPr>
          </w:p>
        </w:tc>
        <w:tc>
          <w:tcPr>
            <w:tcW w:w="1333" w:type="dxa"/>
          </w:tcPr>
          <w:p w14:paraId="7B4E5B5C" w14:textId="77777777" w:rsidR="00445A20" w:rsidRPr="00CC3F85" w:rsidRDefault="00445A20" w:rsidP="00445A20">
            <w:pPr>
              <w:pStyle w:val="ListParagraph"/>
              <w:ind w:left="0"/>
            </w:pPr>
          </w:p>
        </w:tc>
        <w:tc>
          <w:tcPr>
            <w:tcW w:w="1208" w:type="dxa"/>
          </w:tcPr>
          <w:p w14:paraId="0813D089" w14:textId="77777777" w:rsidR="00445A20" w:rsidRPr="00CC3F85" w:rsidRDefault="00445A20" w:rsidP="00445A20">
            <w:pPr>
              <w:pStyle w:val="ListParagraph"/>
              <w:ind w:left="0"/>
            </w:pPr>
          </w:p>
        </w:tc>
        <w:tc>
          <w:tcPr>
            <w:tcW w:w="1073" w:type="dxa"/>
          </w:tcPr>
          <w:p w14:paraId="7B33D1D6" w14:textId="77777777" w:rsidR="00445A20" w:rsidRPr="00CC3F85" w:rsidRDefault="00445A20" w:rsidP="00445A20">
            <w:pPr>
              <w:pStyle w:val="ListParagraph"/>
              <w:ind w:left="0"/>
            </w:pPr>
          </w:p>
        </w:tc>
        <w:tc>
          <w:tcPr>
            <w:tcW w:w="1074" w:type="dxa"/>
          </w:tcPr>
          <w:p w14:paraId="0E05F62E" w14:textId="77777777" w:rsidR="00445A20" w:rsidRPr="00CC3F85" w:rsidRDefault="00445A20" w:rsidP="00445A20">
            <w:pPr>
              <w:pStyle w:val="ListParagraph"/>
              <w:ind w:left="0"/>
            </w:pPr>
          </w:p>
        </w:tc>
      </w:tr>
    </w:tbl>
    <w:p w14:paraId="5027BD6A" w14:textId="77777777" w:rsidR="00445A20" w:rsidRPr="00CC3F85" w:rsidRDefault="00445A20" w:rsidP="00445A20">
      <w:pPr>
        <w:pStyle w:val="ListParagraph"/>
        <w:ind w:left="360"/>
      </w:pPr>
    </w:p>
    <w:p w14:paraId="1F9A7263" w14:textId="77777777" w:rsidR="00A80AE4" w:rsidRPr="00CC3F85" w:rsidRDefault="00445A20" w:rsidP="00445A20">
      <w:pPr>
        <w:pStyle w:val="ListParagraph"/>
        <w:ind w:left="360"/>
      </w:pPr>
      <w:r w:rsidRPr="00CC3F85">
        <w:t xml:space="preserve">OVERNIGHT CARE HAS BEEN </w:t>
      </w:r>
      <w:proofErr w:type="gramStart"/>
      <w:r w:rsidRPr="00CC3F85">
        <w:t xml:space="preserve">APPROVED  </w:t>
      </w:r>
      <w:r w:rsidRPr="00CC3F85">
        <w:tab/>
      </w:r>
      <w:proofErr w:type="gramEnd"/>
      <w:r w:rsidRPr="00CC3F85">
        <w:t xml:space="preserve"> YES</w:t>
      </w:r>
      <w:r w:rsidRPr="00CC3F85">
        <w:tab/>
        <w:t xml:space="preserve">NO </w:t>
      </w:r>
    </w:p>
    <w:p w14:paraId="7123CDBA" w14:textId="5631482F" w:rsidR="007F3CAE" w:rsidRDefault="00445A20" w:rsidP="000F3242">
      <w:r w:rsidRPr="00CC3F85">
        <w:t xml:space="preserve">At Educator </w:t>
      </w:r>
      <w:r w:rsidR="000F3242">
        <w:t>Address):</w:t>
      </w:r>
      <w:r w:rsidR="000F3242">
        <w:tab/>
      </w:r>
      <w:r w:rsidR="00D57121" w:rsidRPr="00CC3F85">
        <w:t>____________________________________________</w:t>
      </w:r>
      <w:r w:rsidR="00D57121" w:rsidRPr="002A07DD">
        <w:t>____________________</w:t>
      </w:r>
      <w:r w:rsidR="007F3CAE" w:rsidRPr="002A07DD">
        <w:t xml:space="preserve"> </w:t>
      </w:r>
    </w:p>
    <w:p w14:paraId="3BAB245E" w14:textId="55C6C006" w:rsidR="000F3242" w:rsidRPr="002A07DD" w:rsidRDefault="000F3242" w:rsidP="000F3242">
      <w:r>
        <w:tab/>
      </w:r>
      <w:r>
        <w:tab/>
      </w:r>
      <w:r>
        <w:tab/>
        <w:t>________________________________________________________________</w:t>
      </w:r>
    </w:p>
    <w:p w14:paraId="059841A0" w14:textId="671F8F95" w:rsidR="002A07DD" w:rsidRDefault="007F3CAE" w:rsidP="002A07DD">
      <w:pPr>
        <w:ind w:left="1440" w:firstLine="720"/>
      </w:pPr>
      <w:r w:rsidRPr="002A07DD">
        <w:t xml:space="preserve">                      (“The Residence / Venue</w:t>
      </w:r>
      <w:r w:rsidR="00DC26DF" w:rsidRPr="002A07DD">
        <w:t>”)</w:t>
      </w:r>
    </w:p>
    <w:p w14:paraId="6519ACCA" w14:textId="5A4A9242" w:rsidR="000F3242" w:rsidRDefault="000F3242" w:rsidP="00085B79">
      <w:pPr>
        <w:spacing w:after="0" w:line="240" w:lineRule="auto"/>
        <w:rPr>
          <w:b/>
          <w:u w:val="single"/>
        </w:rPr>
      </w:pPr>
    </w:p>
    <w:p w14:paraId="79D9C245" w14:textId="6A3E7D4A" w:rsidR="000F3242" w:rsidRDefault="000F3242" w:rsidP="00085B79">
      <w:pPr>
        <w:spacing w:after="0" w:line="240" w:lineRule="auto"/>
        <w:rPr>
          <w:b/>
          <w:u w:val="single"/>
        </w:rPr>
      </w:pPr>
    </w:p>
    <w:p w14:paraId="7A595ED0" w14:textId="27615598" w:rsidR="000F3242" w:rsidRDefault="000F3242" w:rsidP="00085B79">
      <w:pPr>
        <w:spacing w:after="0" w:line="240" w:lineRule="auto"/>
        <w:rPr>
          <w:b/>
          <w:u w:val="single"/>
        </w:rPr>
      </w:pPr>
    </w:p>
    <w:p w14:paraId="5C1D613D" w14:textId="684BBDD9" w:rsidR="000F3242" w:rsidRDefault="000F3242" w:rsidP="00085B79">
      <w:pPr>
        <w:spacing w:after="0" w:line="240" w:lineRule="auto"/>
        <w:rPr>
          <w:b/>
          <w:u w:val="single"/>
        </w:rPr>
      </w:pPr>
    </w:p>
    <w:p w14:paraId="3CBF2F3C" w14:textId="77777777" w:rsidR="000F3242" w:rsidRDefault="000F3242" w:rsidP="00085B79">
      <w:pPr>
        <w:spacing w:after="0" w:line="240" w:lineRule="auto"/>
        <w:rPr>
          <w:b/>
          <w:u w:val="single"/>
        </w:rPr>
      </w:pPr>
    </w:p>
    <w:p w14:paraId="3D1A54A4" w14:textId="22099805" w:rsidR="00E509D1" w:rsidRDefault="00E509D1" w:rsidP="00085B79">
      <w:pPr>
        <w:spacing w:after="0" w:line="240" w:lineRule="auto"/>
        <w:rPr>
          <w:b/>
          <w:u w:val="single"/>
        </w:rPr>
      </w:pPr>
      <w:r w:rsidRPr="002A07DD">
        <w:rPr>
          <w:b/>
          <w:u w:val="single"/>
        </w:rPr>
        <w:t>OBLIGATIONS OF PROVIDER:</w:t>
      </w:r>
    </w:p>
    <w:p w14:paraId="0AC259F0" w14:textId="77777777" w:rsidR="00085B79" w:rsidRPr="002A07DD" w:rsidRDefault="00085B79" w:rsidP="00085B79">
      <w:pPr>
        <w:spacing w:after="0" w:line="240" w:lineRule="auto"/>
        <w:rPr>
          <w:b/>
          <w:u w:val="single"/>
        </w:rPr>
      </w:pPr>
    </w:p>
    <w:p w14:paraId="362DF64A" w14:textId="77777777" w:rsidR="004D345D" w:rsidRPr="002A07DD" w:rsidRDefault="004D345D" w:rsidP="000F3242">
      <w:pPr>
        <w:pStyle w:val="ListParagraph"/>
        <w:numPr>
          <w:ilvl w:val="0"/>
          <w:numId w:val="4"/>
        </w:numPr>
        <w:spacing w:before="60" w:after="60" w:line="240" w:lineRule="auto"/>
        <w:ind w:left="357" w:hanging="357"/>
        <w:contextualSpacing w:val="0"/>
        <w:jc w:val="both"/>
      </w:pPr>
      <w:r w:rsidRPr="002A07DD">
        <w:t xml:space="preserve">Holistic Approach FDC will </w:t>
      </w:r>
      <w:r w:rsidR="00C47037" w:rsidRPr="002A07DD">
        <w:t>act as</w:t>
      </w:r>
      <w:r w:rsidRPr="002A07DD">
        <w:t xml:space="preserve"> Approved Provider and </w:t>
      </w:r>
      <w:r w:rsidR="00C47037" w:rsidRPr="002A07DD">
        <w:t xml:space="preserve">ensure that they hold all appropriate </w:t>
      </w:r>
      <w:r w:rsidRPr="002A07DD">
        <w:t>Service Approval</w:t>
      </w:r>
      <w:r w:rsidR="00C47037" w:rsidRPr="002A07DD">
        <w:t>/</w:t>
      </w:r>
      <w:r w:rsidRPr="002A07DD">
        <w:t>s.</w:t>
      </w:r>
    </w:p>
    <w:p w14:paraId="1C4E3F24" w14:textId="77777777" w:rsidR="004D345D" w:rsidRPr="002A07DD" w:rsidRDefault="004D345D" w:rsidP="000F3242">
      <w:pPr>
        <w:pStyle w:val="ListParagraph"/>
        <w:numPr>
          <w:ilvl w:val="0"/>
          <w:numId w:val="4"/>
        </w:numPr>
        <w:spacing w:before="60" w:after="60" w:line="240" w:lineRule="auto"/>
        <w:ind w:left="357" w:hanging="357"/>
        <w:contextualSpacing w:val="0"/>
        <w:jc w:val="both"/>
      </w:pPr>
      <w:r w:rsidRPr="002A07DD">
        <w:t>Holistic Approach FDC will ensure they hold and maintain insurances required by National Law and Regulations.</w:t>
      </w:r>
    </w:p>
    <w:p w14:paraId="00D8FBC8" w14:textId="77777777" w:rsidR="00472736" w:rsidRPr="002A07DD" w:rsidRDefault="004D345D" w:rsidP="000F3242">
      <w:pPr>
        <w:pStyle w:val="ListParagraph"/>
        <w:numPr>
          <w:ilvl w:val="0"/>
          <w:numId w:val="4"/>
        </w:numPr>
        <w:spacing w:before="60" w:after="60" w:line="240" w:lineRule="auto"/>
        <w:ind w:left="357" w:hanging="357"/>
        <w:contextualSpacing w:val="0"/>
        <w:jc w:val="both"/>
      </w:pPr>
      <w:r w:rsidRPr="002A07DD">
        <w:t>Holistic Approach FDC will formulate contracts with all parents</w:t>
      </w:r>
      <w:r w:rsidR="00230D74">
        <w:t xml:space="preserve"> </w:t>
      </w:r>
      <w:r w:rsidRPr="002A07DD">
        <w:t>/</w:t>
      </w:r>
      <w:r w:rsidR="00230D74">
        <w:t xml:space="preserve"> </w:t>
      </w:r>
      <w:r w:rsidRPr="002A07DD">
        <w:t xml:space="preserve">families </w:t>
      </w:r>
      <w:proofErr w:type="spellStart"/>
      <w:r w:rsidRPr="002A07DD">
        <w:t>utili</w:t>
      </w:r>
      <w:r w:rsidR="004530E6" w:rsidRPr="002A07DD">
        <w:t>s</w:t>
      </w:r>
      <w:r w:rsidRPr="002A07DD">
        <w:t>ing</w:t>
      </w:r>
      <w:proofErr w:type="spellEnd"/>
      <w:r w:rsidRPr="002A07DD">
        <w:t xml:space="preserve"> the service</w:t>
      </w:r>
      <w:r w:rsidR="004530E6" w:rsidRPr="002A07DD">
        <w:t>s provided by Educators registered with the service</w:t>
      </w:r>
      <w:r w:rsidRPr="002A07DD">
        <w:t>.</w:t>
      </w:r>
    </w:p>
    <w:p w14:paraId="1F3FE7DF" w14:textId="7439995E" w:rsidR="00444DCD" w:rsidRPr="002A07DD" w:rsidRDefault="00DC26DF" w:rsidP="000F3242">
      <w:pPr>
        <w:pStyle w:val="ListParagraph"/>
        <w:numPr>
          <w:ilvl w:val="0"/>
          <w:numId w:val="4"/>
        </w:numPr>
        <w:spacing w:before="60" w:after="60" w:line="240" w:lineRule="auto"/>
        <w:ind w:left="357" w:hanging="357"/>
        <w:contextualSpacing w:val="0"/>
        <w:jc w:val="both"/>
      </w:pPr>
      <w:r w:rsidRPr="002A07DD">
        <w:t xml:space="preserve">Holistic Approach FDC will administer the Child Care </w:t>
      </w:r>
      <w:r w:rsidR="003A6034">
        <w:t xml:space="preserve">Subsidy </w:t>
      </w:r>
      <w:r w:rsidRPr="002A07DD">
        <w:t xml:space="preserve">received from the </w:t>
      </w:r>
      <w:r w:rsidR="0012600B" w:rsidRPr="002A07DD">
        <w:t>Australian</w:t>
      </w:r>
      <w:r w:rsidRPr="002A07DD">
        <w:t xml:space="preserve"> Government efficiently and maintain proper and accurate records.</w:t>
      </w:r>
    </w:p>
    <w:p w14:paraId="71AF2309" w14:textId="77777777" w:rsidR="00DC26DF" w:rsidRPr="002A07DD" w:rsidRDefault="00DC26DF" w:rsidP="000F3242">
      <w:pPr>
        <w:pStyle w:val="ListParagraph"/>
        <w:numPr>
          <w:ilvl w:val="0"/>
          <w:numId w:val="4"/>
        </w:numPr>
        <w:spacing w:before="60" w:after="60" w:line="240" w:lineRule="auto"/>
        <w:ind w:left="357" w:hanging="357"/>
        <w:contextualSpacing w:val="0"/>
        <w:jc w:val="both"/>
      </w:pPr>
      <w:r w:rsidRPr="002A07DD">
        <w:t xml:space="preserve">Holistic Approach FDC will conduct a home </w:t>
      </w:r>
      <w:r w:rsidR="00230D74" w:rsidRPr="00CC3F85">
        <w:t xml:space="preserve">/ service </w:t>
      </w:r>
      <w:r w:rsidRPr="002A07DD">
        <w:t>safety check prior to commencement of car</w:t>
      </w:r>
      <w:r w:rsidR="005433F3" w:rsidRPr="002A07DD">
        <w:t xml:space="preserve">e to ensure that the </w:t>
      </w:r>
      <w:r w:rsidR="0012600B" w:rsidRPr="002A07DD">
        <w:t xml:space="preserve">Educator’s </w:t>
      </w:r>
      <w:r w:rsidR="005433F3" w:rsidRPr="002A07DD">
        <w:t>premises meet safety standards set out in applicable laws and regulations</w:t>
      </w:r>
      <w:r w:rsidR="00C42AFC" w:rsidRPr="002A07DD">
        <w:t xml:space="preserve">. Educators are responsible to maintain these standards at all times. </w:t>
      </w:r>
    </w:p>
    <w:p w14:paraId="66E0117B" w14:textId="77777777" w:rsidR="00B102FA" w:rsidRPr="002A07DD" w:rsidRDefault="00B102FA" w:rsidP="000F3242">
      <w:pPr>
        <w:pStyle w:val="ListParagraph"/>
        <w:numPr>
          <w:ilvl w:val="0"/>
          <w:numId w:val="4"/>
        </w:numPr>
        <w:spacing w:before="60" w:after="60" w:line="240" w:lineRule="auto"/>
        <w:ind w:left="357" w:hanging="357"/>
        <w:contextualSpacing w:val="0"/>
        <w:jc w:val="both"/>
      </w:pPr>
      <w:r w:rsidRPr="002A07DD">
        <w:t xml:space="preserve">Holistic Approach FDC will </w:t>
      </w:r>
      <w:r w:rsidR="00BE3F20" w:rsidRPr="002A07DD">
        <w:t>assist the Educator with appropriate placement of children into their care and will monitor the suitability of the placement.</w:t>
      </w:r>
    </w:p>
    <w:p w14:paraId="3D0B91FF" w14:textId="77777777" w:rsidR="00BE3F20" w:rsidRPr="002A07DD" w:rsidRDefault="00BE3F20" w:rsidP="000F3242">
      <w:pPr>
        <w:pStyle w:val="ListParagraph"/>
        <w:numPr>
          <w:ilvl w:val="0"/>
          <w:numId w:val="4"/>
        </w:numPr>
        <w:spacing w:before="60" w:after="60" w:line="240" w:lineRule="auto"/>
        <w:ind w:left="357" w:hanging="357"/>
        <w:contextualSpacing w:val="0"/>
        <w:jc w:val="both"/>
      </w:pPr>
      <w:r w:rsidRPr="002A07DD">
        <w:t>Holistic Approach FDC will provide the Educator with curre</w:t>
      </w:r>
      <w:r w:rsidR="0012600B" w:rsidRPr="002A07DD">
        <w:t xml:space="preserve">nt </w:t>
      </w:r>
      <w:r w:rsidRPr="002A07DD">
        <w:t>information and training to assist them to be up-to-date with their knowledge of the family day care industry</w:t>
      </w:r>
      <w:r w:rsidR="0012600B" w:rsidRPr="002A07DD">
        <w:t xml:space="preserve"> and their obliga</w:t>
      </w:r>
      <w:r w:rsidR="00346B50" w:rsidRPr="002A07DD">
        <w:t xml:space="preserve">tions under applicable laws, </w:t>
      </w:r>
      <w:r w:rsidR="0012600B" w:rsidRPr="002A07DD">
        <w:t>regulations</w:t>
      </w:r>
      <w:r w:rsidR="004E26BA" w:rsidRPr="002A07DD">
        <w:t>, policies and procedures</w:t>
      </w:r>
      <w:r w:rsidRPr="002A07DD">
        <w:t>.</w:t>
      </w:r>
    </w:p>
    <w:p w14:paraId="7FECB634" w14:textId="77777777" w:rsidR="008B44D3" w:rsidRPr="002A07DD" w:rsidRDefault="008B44D3" w:rsidP="000F3242">
      <w:pPr>
        <w:pStyle w:val="ListParagraph"/>
        <w:numPr>
          <w:ilvl w:val="0"/>
          <w:numId w:val="4"/>
        </w:numPr>
        <w:spacing w:before="60" w:after="60" w:line="240" w:lineRule="auto"/>
        <w:ind w:left="357" w:hanging="357"/>
        <w:contextualSpacing w:val="0"/>
        <w:jc w:val="both"/>
      </w:pPr>
      <w:r w:rsidRPr="002A07DD">
        <w:t xml:space="preserve">Holistic Approach FDC will conduct </w:t>
      </w:r>
      <w:r w:rsidR="00F55BB9" w:rsidRPr="002A07DD">
        <w:t xml:space="preserve">regular scheduled and unscheduled </w:t>
      </w:r>
      <w:r w:rsidRPr="002A07DD">
        <w:t>home visits</w:t>
      </w:r>
      <w:r w:rsidR="00F55BB9" w:rsidRPr="002A07DD">
        <w:t xml:space="preserve"> during operating hours</w:t>
      </w:r>
      <w:r w:rsidRPr="002A07DD">
        <w:t xml:space="preserve"> to ensure that applicable laws, regulations, policies and procedures are being followed.</w:t>
      </w:r>
    </w:p>
    <w:p w14:paraId="3716EF8A" w14:textId="77777777" w:rsidR="005433F3" w:rsidRPr="002A07DD" w:rsidRDefault="005433F3" w:rsidP="000F3242">
      <w:pPr>
        <w:pStyle w:val="ListParagraph"/>
        <w:numPr>
          <w:ilvl w:val="0"/>
          <w:numId w:val="4"/>
        </w:numPr>
        <w:spacing w:before="60" w:after="60" w:line="240" w:lineRule="auto"/>
        <w:ind w:left="357" w:hanging="357"/>
        <w:contextualSpacing w:val="0"/>
        <w:jc w:val="both"/>
      </w:pPr>
      <w:r w:rsidRPr="002A07DD">
        <w:t xml:space="preserve">Holistic Approach FDC will regularly monitor the placement and care of children by meeting with the Educator in person, by telephone, in writing </w:t>
      </w:r>
      <w:r w:rsidR="00B102FA" w:rsidRPr="002A07DD">
        <w:t xml:space="preserve">including via email </w:t>
      </w:r>
      <w:r w:rsidRPr="002A07DD">
        <w:t>and via periodic visits to the Educator’s home.</w:t>
      </w:r>
    </w:p>
    <w:p w14:paraId="05F04459" w14:textId="77777777" w:rsidR="008B44D3" w:rsidRPr="002A07DD" w:rsidRDefault="008B44D3" w:rsidP="000F3242">
      <w:pPr>
        <w:pStyle w:val="ListParagraph"/>
        <w:numPr>
          <w:ilvl w:val="0"/>
          <w:numId w:val="4"/>
        </w:numPr>
        <w:spacing w:before="60" w:after="60" w:line="240" w:lineRule="auto"/>
        <w:ind w:left="357" w:hanging="357"/>
        <w:contextualSpacing w:val="0"/>
        <w:jc w:val="both"/>
      </w:pPr>
      <w:r w:rsidRPr="002A07DD">
        <w:t xml:space="preserve">Holistic Approach FDC will provide ongoing support to Educators meeting with the Educator in person, by telephone, in writing </w:t>
      </w:r>
      <w:r w:rsidR="00B102FA" w:rsidRPr="002A07DD">
        <w:t xml:space="preserve">including via email </w:t>
      </w:r>
      <w:r w:rsidRPr="002A07DD">
        <w:t>and via period</w:t>
      </w:r>
      <w:r w:rsidR="0067395C" w:rsidRPr="002A07DD">
        <w:t>ic visits to the Educator’s service (residence / venue)</w:t>
      </w:r>
      <w:r w:rsidRPr="002A07DD">
        <w:t>, and will facilitate the Educator’s ongoing professional development and training as well as assess and assist with other needs in relation t</w:t>
      </w:r>
      <w:r w:rsidR="00B102FA" w:rsidRPr="002A07DD">
        <w:t>o Educator health and wellbeing in consultation with the Educator.</w:t>
      </w:r>
    </w:p>
    <w:p w14:paraId="6D7ABB2F" w14:textId="77777777" w:rsidR="002A07DD" w:rsidRPr="002A07DD" w:rsidRDefault="0077591B" w:rsidP="000F3242">
      <w:pPr>
        <w:pStyle w:val="ListParagraph"/>
        <w:numPr>
          <w:ilvl w:val="0"/>
          <w:numId w:val="4"/>
        </w:numPr>
        <w:spacing w:before="60" w:after="60" w:line="240" w:lineRule="auto"/>
        <w:ind w:left="357" w:hanging="357"/>
        <w:contextualSpacing w:val="0"/>
        <w:jc w:val="both"/>
      </w:pPr>
      <w:r w:rsidRPr="002A07DD">
        <w:t>Holistic Approach FDC will report any complai</w:t>
      </w:r>
      <w:r w:rsidR="00D03CE6" w:rsidRPr="002A07DD">
        <w:t xml:space="preserve">nts in relation to child safety and wellbeing </w:t>
      </w:r>
      <w:r w:rsidRPr="002A07DD">
        <w:t>to the relevant State Authority within 24 hours.</w:t>
      </w:r>
    </w:p>
    <w:p w14:paraId="0AB0780D" w14:textId="52FCFAAE" w:rsidR="00085B79" w:rsidRDefault="00085B79" w:rsidP="00085B79">
      <w:pPr>
        <w:spacing w:after="0" w:line="240" w:lineRule="auto"/>
        <w:rPr>
          <w:b/>
          <w:u w:val="single"/>
        </w:rPr>
      </w:pPr>
    </w:p>
    <w:p w14:paraId="4E29D467" w14:textId="70BAD705" w:rsidR="00085B79" w:rsidRDefault="00085B79" w:rsidP="00085B79">
      <w:pPr>
        <w:spacing w:after="0" w:line="240" w:lineRule="auto"/>
        <w:rPr>
          <w:b/>
          <w:u w:val="single"/>
        </w:rPr>
      </w:pPr>
    </w:p>
    <w:p w14:paraId="186BE466" w14:textId="46D053D6" w:rsidR="00E509D1" w:rsidRDefault="00E509D1" w:rsidP="00085B79">
      <w:pPr>
        <w:spacing w:after="0" w:line="240" w:lineRule="auto"/>
        <w:rPr>
          <w:b/>
          <w:u w:val="single"/>
        </w:rPr>
      </w:pPr>
      <w:r w:rsidRPr="002A07DD">
        <w:rPr>
          <w:b/>
          <w:u w:val="single"/>
        </w:rPr>
        <w:t>OBLIGATIONS OF EDUCATOR:</w:t>
      </w:r>
    </w:p>
    <w:p w14:paraId="412D1953" w14:textId="77777777" w:rsidR="00085B79" w:rsidRPr="002A07DD" w:rsidRDefault="00085B79" w:rsidP="00085B79">
      <w:pPr>
        <w:spacing w:after="0" w:line="240" w:lineRule="auto"/>
        <w:rPr>
          <w:b/>
          <w:u w:val="single"/>
        </w:rPr>
      </w:pPr>
    </w:p>
    <w:p w14:paraId="7E25ED4D" w14:textId="77777777" w:rsidR="00436A37" w:rsidRPr="002A07DD" w:rsidRDefault="00436A37" w:rsidP="000F3242">
      <w:pPr>
        <w:pStyle w:val="ListParagraph"/>
        <w:numPr>
          <w:ilvl w:val="0"/>
          <w:numId w:val="4"/>
        </w:numPr>
        <w:spacing w:before="60" w:after="60" w:line="240" w:lineRule="auto"/>
        <w:ind w:left="357" w:hanging="357"/>
        <w:contextualSpacing w:val="0"/>
        <w:jc w:val="both"/>
      </w:pPr>
      <w:r w:rsidRPr="002A07DD">
        <w:t>The Educator will act in accorda</w:t>
      </w:r>
      <w:r w:rsidR="00230D74">
        <w:t>nce with Holistic Approach FDC Scheme</w:t>
      </w:r>
      <w:r w:rsidRPr="002A07DD">
        <w:t xml:space="preserve"> Policies and Procedures, and Educator Code of Conduct </w:t>
      </w:r>
      <w:proofErr w:type="gramStart"/>
      <w:r w:rsidRPr="002A07DD">
        <w:t>at all times</w:t>
      </w:r>
      <w:proofErr w:type="gramEnd"/>
      <w:r w:rsidRPr="002A07DD">
        <w:t>.</w:t>
      </w:r>
    </w:p>
    <w:p w14:paraId="100D916C" w14:textId="77777777" w:rsidR="008253F0" w:rsidRPr="002A07DD" w:rsidRDefault="008253F0" w:rsidP="000F3242">
      <w:pPr>
        <w:pStyle w:val="ListParagraph"/>
        <w:numPr>
          <w:ilvl w:val="0"/>
          <w:numId w:val="4"/>
        </w:numPr>
        <w:spacing w:before="60" w:after="60" w:line="240" w:lineRule="auto"/>
        <w:ind w:left="357" w:hanging="357"/>
        <w:contextualSpacing w:val="0"/>
        <w:jc w:val="both"/>
      </w:pPr>
      <w:r w:rsidRPr="002A07DD">
        <w:t>The Educator will ensure they have access to the internet and email so that they can obtain electronically disseminated information from Holistic Approach FDC.</w:t>
      </w:r>
    </w:p>
    <w:p w14:paraId="739085D1" w14:textId="77777777" w:rsidR="00AF44E7" w:rsidRPr="002A07DD" w:rsidRDefault="00AF44E7" w:rsidP="000F3242">
      <w:pPr>
        <w:pStyle w:val="ListParagraph"/>
        <w:numPr>
          <w:ilvl w:val="0"/>
          <w:numId w:val="4"/>
        </w:numPr>
        <w:spacing w:before="60" w:after="60" w:line="240" w:lineRule="auto"/>
        <w:ind w:left="357" w:hanging="357"/>
        <w:contextualSpacing w:val="0"/>
        <w:jc w:val="both"/>
      </w:pPr>
      <w:r w:rsidRPr="002A07DD">
        <w:t xml:space="preserve">The Educator </w:t>
      </w:r>
      <w:r w:rsidR="00444DCD" w:rsidRPr="002A07DD">
        <w:t>will</w:t>
      </w:r>
      <w:r w:rsidRPr="002A07DD">
        <w:t xml:space="preserve"> make payment of a </w:t>
      </w:r>
      <w:r w:rsidR="000E7310">
        <w:t>Professional Support</w:t>
      </w:r>
      <w:r w:rsidR="00E52911" w:rsidRPr="002A07DD">
        <w:t xml:space="preserve"> </w:t>
      </w:r>
      <w:r w:rsidR="000E7310">
        <w:t>L</w:t>
      </w:r>
      <w:r w:rsidR="00E52911" w:rsidRPr="002A07DD">
        <w:t xml:space="preserve">evy </w:t>
      </w:r>
      <w:r w:rsidR="00230D74" w:rsidRPr="00CC3F85">
        <w:t>(as per the fee guide</w:t>
      </w:r>
      <w:r w:rsidRPr="00CC3F85">
        <w:t xml:space="preserve">) </w:t>
      </w:r>
      <w:r w:rsidRPr="002A07DD">
        <w:t xml:space="preserve">to Holistic Approach FDC to contribute to the costs of running the service.  </w:t>
      </w:r>
    </w:p>
    <w:p w14:paraId="7689A35B" w14:textId="0C2D614D" w:rsidR="00CC3F85" w:rsidRPr="001A34D8" w:rsidRDefault="00DB0550" w:rsidP="000F3242">
      <w:pPr>
        <w:pStyle w:val="ListParagraph"/>
        <w:numPr>
          <w:ilvl w:val="0"/>
          <w:numId w:val="4"/>
        </w:numPr>
        <w:tabs>
          <w:tab w:val="left" w:pos="-720"/>
          <w:tab w:val="left" w:pos="0"/>
          <w:tab w:val="left" w:pos="720"/>
          <w:tab w:val="left" w:pos="1440"/>
        </w:tabs>
        <w:suppressAutoHyphens/>
        <w:spacing w:before="60" w:after="60" w:line="240" w:lineRule="auto"/>
        <w:ind w:left="357" w:hanging="357"/>
        <w:contextualSpacing w:val="0"/>
        <w:jc w:val="both"/>
        <w:rPr>
          <w:rFonts w:cs="Arial"/>
          <w:spacing w:val="-3"/>
        </w:rPr>
      </w:pPr>
      <w:r w:rsidRPr="002A07DD">
        <w:rPr>
          <w:rFonts w:cs="Arial"/>
          <w:spacing w:val="-3"/>
        </w:rPr>
        <w:lastRenderedPageBreak/>
        <w:t>The Educator will participate fully in discussions with consultants of Holistic Approac</w:t>
      </w:r>
      <w:r w:rsidR="00D041F3" w:rsidRPr="002A07DD">
        <w:rPr>
          <w:rFonts w:cs="Arial"/>
          <w:spacing w:val="-3"/>
        </w:rPr>
        <w:t>h Fa</w:t>
      </w:r>
      <w:r w:rsidR="00C42AFC" w:rsidRPr="002A07DD">
        <w:rPr>
          <w:rFonts w:cs="Arial"/>
          <w:spacing w:val="-3"/>
        </w:rPr>
        <w:t>mily Day Care and parents</w:t>
      </w:r>
      <w:r w:rsidR="00230D74">
        <w:rPr>
          <w:rFonts w:cs="Arial"/>
          <w:spacing w:val="-3"/>
        </w:rPr>
        <w:t xml:space="preserve"> </w:t>
      </w:r>
      <w:r w:rsidR="00C42AFC" w:rsidRPr="002A07DD">
        <w:rPr>
          <w:rFonts w:cs="Arial"/>
          <w:spacing w:val="-3"/>
        </w:rPr>
        <w:t>/</w:t>
      </w:r>
      <w:r w:rsidR="00230D74">
        <w:rPr>
          <w:rFonts w:cs="Arial"/>
          <w:spacing w:val="-3"/>
        </w:rPr>
        <w:t xml:space="preserve"> </w:t>
      </w:r>
      <w:r w:rsidR="00C42AFC" w:rsidRPr="002A07DD">
        <w:rPr>
          <w:rFonts w:cs="Arial"/>
          <w:spacing w:val="-3"/>
        </w:rPr>
        <w:t>guardians</w:t>
      </w:r>
      <w:r w:rsidRPr="002A07DD">
        <w:rPr>
          <w:rFonts w:cs="Arial"/>
          <w:spacing w:val="-3"/>
        </w:rPr>
        <w:t xml:space="preserve"> of children in their care relating to proposed changes to care arrangements for children and any concerns, disputes or difficulties.</w:t>
      </w:r>
    </w:p>
    <w:p w14:paraId="620C6331" w14:textId="53E53F9B" w:rsidR="00085B79" w:rsidRDefault="00085B79" w:rsidP="00085B79">
      <w:pPr>
        <w:spacing w:after="0" w:line="240" w:lineRule="auto"/>
        <w:rPr>
          <w:b/>
          <w:u w:val="single"/>
        </w:rPr>
      </w:pPr>
    </w:p>
    <w:p w14:paraId="4E5D9185" w14:textId="77777777" w:rsidR="000F3242" w:rsidRDefault="000F3242" w:rsidP="00085B79">
      <w:pPr>
        <w:spacing w:after="0" w:line="240" w:lineRule="auto"/>
        <w:rPr>
          <w:b/>
          <w:u w:val="single"/>
        </w:rPr>
      </w:pPr>
    </w:p>
    <w:p w14:paraId="194CC941" w14:textId="7DE23A10" w:rsidR="002F5DA6" w:rsidRDefault="00C42AFC" w:rsidP="00085B79">
      <w:pPr>
        <w:spacing w:after="0" w:line="240" w:lineRule="auto"/>
        <w:rPr>
          <w:b/>
          <w:u w:val="single"/>
        </w:rPr>
      </w:pPr>
      <w:r w:rsidRPr="002A07DD">
        <w:rPr>
          <w:b/>
          <w:u w:val="single"/>
        </w:rPr>
        <w:t>PROVISION OF EDUCATION AND CARE:</w:t>
      </w:r>
    </w:p>
    <w:p w14:paraId="6ADA82F4" w14:textId="77777777" w:rsidR="00085B79" w:rsidRPr="002A07DD" w:rsidRDefault="00085B79" w:rsidP="00085B79">
      <w:pPr>
        <w:spacing w:after="0" w:line="240" w:lineRule="auto"/>
        <w:rPr>
          <w:b/>
          <w:u w:val="single"/>
        </w:rPr>
      </w:pPr>
    </w:p>
    <w:p w14:paraId="31D18B5F" w14:textId="77777777" w:rsidR="00CC3F85" w:rsidRPr="00CC3F85" w:rsidRDefault="00E85410" w:rsidP="000F3242">
      <w:pPr>
        <w:pStyle w:val="ListParagraph"/>
        <w:numPr>
          <w:ilvl w:val="0"/>
          <w:numId w:val="4"/>
        </w:numPr>
        <w:spacing w:before="60" w:after="60" w:line="240" w:lineRule="auto"/>
        <w:ind w:hanging="357"/>
        <w:contextualSpacing w:val="0"/>
        <w:jc w:val="both"/>
      </w:pPr>
      <w:r>
        <w:t xml:space="preserve">Holistic Approach </w:t>
      </w:r>
      <w:r w:rsidRPr="00CC3F85">
        <w:t>Family Day Care Scheme</w:t>
      </w:r>
      <w:r w:rsidR="00AF44E7" w:rsidRPr="00CC3F85">
        <w:t xml:space="preserve"> </w:t>
      </w:r>
      <w:r w:rsidR="00B31461" w:rsidRPr="00CC3F85">
        <w:t xml:space="preserve">/ Educators </w:t>
      </w:r>
      <w:r w:rsidR="00AF44E7" w:rsidRPr="00CC3F85">
        <w:t>will ensure that the parents</w:t>
      </w:r>
      <w:r w:rsidR="00B31461" w:rsidRPr="00CC3F85">
        <w:t xml:space="preserve"> </w:t>
      </w:r>
      <w:r w:rsidR="00AF44E7" w:rsidRPr="00CC3F85">
        <w:t>/</w:t>
      </w:r>
      <w:r w:rsidR="0067395C" w:rsidRPr="00CC3F85">
        <w:t xml:space="preserve"> </w:t>
      </w:r>
      <w:r w:rsidR="00C42AFC" w:rsidRPr="00CC3F85">
        <w:t>guardian</w:t>
      </w:r>
      <w:r w:rsidR="00AF44E7" w:rsidRPr="00CC3F85">
        <w:t xml:space="preserve"> of all children in care have a signed parent contract with Holistic Approach FDC.  </w:t>
      </w:r>
    </w:p>
    <w:p w14:paraId="4EDC7D4C" w14:textId="77777777" w:rsidR="002F5DA6" w:rsidRPr="00CC3F85" w:rsidRDefault="002F5DA6" w:rsidP="000F3242">
      <w:pPr>
        <w:pStyle w:val="ListParagraph"/>
        <w:numPr>
          <w:ilvl w:val="0"/>
          <w:numId w:val="4"/>
        </w:numPr>
        <w:spacing w:before="60" w:after="60" w:line="240" w:lineRule="auto"/>
        <w:ind w:hanging="357"/>
        <w:contextualSpacing w:val="0"/>
        <w:jc w:val="both"/>
      </w:pPr>
      <w:r w:rsidRPr="00CC3F85">
        <w:t>The Educator will ensure that the rights and best interests of the child are paramount.</w:t>
      </w:r>
    </w:p>
    <w:p w14:paraId="7BBFB8E1" w14:textId="77777777" w:rsidR="002A2507" w:rsidRPr="00CC3F85" w:rsidRDefault="002A2507" w:rsidP="000F3242">
      <w:pPr>
        <w:pStyle w:val="ListParagraph"/>
        <w:numPr>
          <w:ilvl w:val="0"/>
          <w:numId w:val="4"/>
        </w:numPr>
        <w:spacing w:before="60" w:after="60" w:line="240" w:lineRule="auto"/>
        <w:ind w:hanging="357"/>
        <w:contextualSpacing w:val="0"/>
        <w:jc w:val="both"/>
      </w:pPr>
      <w:r w:rsidRPr="00CC3F85">
        <w:t>The Educator must adhere to the requirements of</w:t>
      </w:r>
      <w:r w:rsidR="00436A37" w:rsidRPr="00CC3F85">
        <w:t xml:space="preserve"> the National Quality Framework.</w:t>
      </w:r>
    </w:p>
    <w:p w14:paraId="05247BA4" w14:textId="77777777" w:rsidR="00B97D05" w:rsidRPr="00CC3F85" w:rsidRDefault="00B97D05" w:rsidP="000F3242">
      <w:pPr>
        <w:pStyle w:val="ListParagraph"/>
        <w:numPr>
          <w:ilvl w:val="0"/>
          <w:numId w:val="4"/>
        </w:numPr>
        <w:spacing w:before="60" w:after="60" w:line="240" w:lineRule="auto"/>
        <w:ind w:hanging="357"/>
        <w:contextualSpacing w:val="0"/>
        <w:jc w:val="both"/>
      </w:pPr>
      <w:r w:rsidRPr="00CC3F85">
        <w:t>The Educator must ensure that all indoor and outdoor areas, toys and equipment are checked daily</w:t>
      </w:r>
      <w:r w:rsidR="00501BE2" w:rsidRPr="00CC3F85">
        <w:t xml:space="preserve"> and in good repair</w:t>
      </w:r>
      <w:r w:rsidRPr="00CC3F85">
        <w:t>, and take every reasonable precaution to protect children from harm, and from any hazard likely to cause injury.</w:t>
      </w:r>
      <w:r w:rsidR="00501BE2" w:rsidRPr="00CC3F85">
        <w:t xml:space="preserve">  This includes maintenance of a safe, clean and hygienic </w:t>
      </w:r>
      <w:r w:rsidR="00D041F3" w:rsidRPr="00CC3F85">
        <w:t xml:space="preserve">education and care </w:t>
      </w:r>
      <w:r w:rsidR="00501BE2" w:rsidRPr="00CC3F85">
        <w:t>environment.</w:t>
      </w:r>
    </w:p>
    <w:p w14:paraId="63A7E545" w14:textId="77777777" w:rsidR="002F5DA6" w:rsidRPr="00CC3F85" w:rsidRDefault="002F5DA6" w:rsidP="000F3242">
      <w:pPr>
        <w:pStyle w:val="ListParagraph"/>
        <w:numPr>
          <w:ilvl w:val="0"/>
          <w:numId w:val="4"/>
        </w:numPr>
        <w:spacing w:before="60" w:after="60" w:line="240" w:lineRule="auto"/>
        <w:ind w:hanging="357"/>
        <w:contextualSpacing w:val="0"/>
        <w:jc w:val="both"/>
      </w:pPr>
      <w:r w:rsidRPr="00CC3F85">
        <w:t>The Educator will deliver an educational program to all children being educated and cared for that is:</w:t>
      </w:r>
    </w:p>
    <w:p w14:paraId="3B1365BA" w14:textId="77777777" w:rsidR="002F5DA6" w:rsidRPr="00CC3F85" w:rsidRDefault="00D041F3" w:rsidP="000F3242">
      <w:pPr>
        <w:pStyle w:val="ListParagraph"/>
        <w:numPr>
          <w:ilvl w:val="0"/>
          <w:numId w:val="14"/>
        </w:numPr>
        <w:spacing w:before="60" w:after="60" w:line="240" w:lineRule="auto"/>
        <w:ind w:hanging="357"/>
        <w:contextualSpacing w:val="0"/>
        <w:jc w:val="both"/>
      </w:pPr>
      <w:r w:rsidRPr="00CC3F85">
        <w:t>b</w:t>
      </w:r>
      <w:r w:rsidR="002F5DA6" w:rsidRPr="00CC3F85">
        <w:t>ased on approved learning framework, and</w:t>
      </w:r>
    </w:p>
    <w:p w14:paraId="72326C5B" w14:textId="77777777" w:rsidR="002F5DA6" w:rsidRPr="00CC3F85" w:rsidRDefault="00501BE2" w:rsidP="000F3242">
      <w:pPr>
        <w:pStyle w:val="ListParagraph"/>
        <w:numPr>
          <w:ilvl w:val="0"/>
          <w:numId w:val="14"/>
        </w:numPr>
        <w:spacing w:before="60" w:after="60" w:line="240" w:lineRule="auto"/>
        <w:ind w:hanging="357"/>
        <w:contextualSpacing w:val="0"/>
        <w:jc w:val="both"/>
      </w:pPr>
      <w:r w:rsidRPr="00CC3F85">
        <w:t>i</w:t>
      </w:r>
      <w:r w:rsidR="002F5DA6" w:rsidRPr="00CC3F85">
        <w:t>s delivered in a manner that accords with the approved learning framework, and</w:t>
      </w:r>
    </w:p>
    <w:p w14:paraId="1373CC75" w14:textId="77777777" w:rsidR="002F5DA6" w:rsidRPr="00CC3F85" w:rsidRDefault="00501BE2" w:rsidP="000F3242">
      <w:pPr>
        <w:pStyle w:val="ListParagraph"/>
        <w:numPr>
          <w:ilvl w:val="0"/>
          <w:numId w:val="14"/>
        </w:numPr>
        <w:spacing w:before="60" w:after="60" w:line="240" w:lineRule="auto"/>
        <w:ind w:hanging="357"/>
        <w:contextualSpacing w:val="0"/>
        <w:jc w:val="both"/>
      </w:pPr>
      <w:r w:rsidRPr="00CC3F85">
        <w:t>i</w:t>
      </w:r>
      <w:r w:rsidR="002F5DA6" w:rsidRPr="00CC3F85">
        <w:t>s based upon the developmental needs, interests and experience of each child, and</w:t>
      </w:r>
    </w:p>
    <w:p w14:paraId="5C775F79" w14:textId="77777777" w:rsidR="00B31461" w:rsidRPr="00CC3F85" w:rsidRDefault="00501BE2" w:rsidP="000F3242">
      <w:pPr>
        <w:pStyle w:val="ListParagraph"/>
        <w:numPr>
          <w:ilvl w:val="0"/>
          <w:numId w:val="14"/>
        </w:numPr>
        <w:spacing w:before="60" w:after="60" w:line="240" w:lineRule="auto"/>
        <w:ind w:hanging="357"/>
        <w:contextualSpacing w:val="0"/>
        <w:jc w:val="both"/>
      </w:pPr>
      <w:r w:rsidRPr="00CC3F85">
        <w:t>i</w:t>
      </w:r>
      <w:r w:rsidR="002F5DA6" w:rsidRPr="00CC3F85">
        <w:t>s designed to take into account the individual differences of each child.</w:t>
      </w:r>
    </w:p>
    <w:p w14:paraId="6A967CEC" w14:textId="77777777" w:rsidR="00501BE2" w:rsidRPr="00CC3F85" w:rsidRDefault="00B31461" w:rsidP="000F3242">
      <w:pPr>
        <w:pStyle w:val="ListParagraph"/>
        <w:numPr>
          <w:ilvl w:val="0"/>
          <w:numId w:val="14"/>
        </w:numPr>
        <w:spacing w:before="60" w:after="60" w:line="240" w:lineRule="auto"/>
        <w:ind w:hanging="357"/>
        <w:contextualSpacing w:val="0"/>
        <w:jc w:val="both"/>
      </w:pPr>
      <w:r w:rsidRPr="00CC3F85">
        <w:t>Is documented appropriately in accordance with NQF requirements</w:t>
      </w:r>
    </w:p>
    <w:p w14:paraId="2A434D04" w14:textId="77777777" w:rsidR="00445A20" w:rsidRPr="00B31461" w:rsidRDefault="00501BE2" w:rsidP="000F3242">
      <w:pPr>
        <w:pStyle w:val="ListParagraph"/>
        <w:numPr>
          <w:ilvl w:val="0"/>
          <w:numId w:val="4"/>
        </w:numPr>
        <w:spacing w:before="60" w:after="60" w:line="240" w:lineRule="auto"/>
        <w:ind w:hanging="357"/>
        <w:contextualSpacing w:val="0"/>
        <w:jc w:val="both"/>
      </w:pPr>
      <w:r w:rsidRPr="00CC3F85">
        <w:t xml:space="preserve">The Educator will notify Holistic Approach FDC if he/she intends to use their </w:t>
      </w:r>
      <w:r w:rsidRPr="002A07DD">
        <w:t>vehicle to transport children in care, and will abide by the services’ policies and procedures with regard to transportation</w:t>
      </w:r>
      <w:r w:rsidR="00B44F75" w:rsidRPr="002A07DD">
        <w:t xml:space="preserve">, including the use of appropriate child </w:t>
      </w:r>
      <w:r w:rsidR="003D150B" w:rsidRPr="002A07DD">
        <w:t xml:space="preserve">safety </w:t>
      </w:r>
      <w:r w:rsidR="00B44F75" w:rsidRPr="002A07DD">
        <w:t>restraints</w:t>
      </w:r>
      <w:r w:rsidRPr="002A07DD">
        <w:t>.</w:t>
      </w:r>
    </w:p>
    <w:p w14:paraId="608F75CC" w14:textId="17A6B2AC" w:rsidR="00085B79" w:rsidRDefault="00085B79" w:rsidP="00085B79">
      <w:pPr>
        <w:spacing w:after="0" w:line="240" w:lineRule="auto"/>
        <w:rPr>
          <w:b/>
          <w:u w:val="single"/>
        </w:rPr>
      </w:pPr>
    </w:p>
    <w:p w14:paraId="6101F8C2" w14:textId="77777777" w:rsidR="000F3242" w:rsidRDefault="000F3242" w:rsidP="00085B79">
      <w:pPr>
        <w:spacing w:after="0" w:line="240" w:lineRule="auto"/>
        <w:rPr>
          <w:b/>
          <w:u w:val="single"/>
        </w:rPr>
      </w:pPr>
    </w:p>
    <w:p w14:paraId="72EE5FC7" w14:textId="6F3D2DB4" w:rsidR="002F5DA6" w:rsidRDefault="002F5DA6" w:rsidP="00085B79">
      <w:pPr>
        <w:spacing w:after="0" w:line="240" w:lineRule="auto"/>
        <w:rPr>
          <w:b/>
          <w:u w:val="single"/>
        </w:rPr>
      </w:pPr>
      <w:r w:rsidRPr="002A07DD">
        <w:rPr>
          <w:b/>
          <w:u w:val="single"/>
        </w:rPr>
        <w:t>C</w:t>
      </w:r>
      <w:r w:rsidR="00C42AFC" w:rsidRPr="002A07DD">
        <w:rPr>
          <w:b/>
          <w:u w:val="single"/>
        </w:rPr>
        <w:t>OMPLIANCE, QUALIFICATIONS AND TRAINING, RECORD KEEPING AND NOTIFICATIONS:</w:t>
      </w:r>
    </w:p>
    <w:p w14:paraId="190F4509" w14:textId="77777777" w:rsidR="00085B79" w:rsidRPr="002A07DD" w:rsidRDefault="00085B79" w:rsidP="00085B79">
      <w:pPr>
        <w:spacing w:after="0" w:line="240" w:lineRule="auto"/>
        <w:rPr>
          <w:b/>
          <w:u w:val="single"/>
        </w:rPr>
      </w:pPr>
    </w:p>
    <w:p w14:paraId="3DDD4084" w14:textId="77777777" w:rsidR="00684696" w:rsidRPr="002A07DD" w:rsidRDefault="00684696" w:rsidP="000F3242">
      <w:pPr>
        <w:pStyle w:val="ListParagraph"/>
        <w:numPr>
          <w:ilvl w:val="0"/>
          <w:numId w:val="4"/>
        </w:numPr>
        <w:spacing w:before="60" w:after="60" w:line="240" w:lineRule="auto"/>
        <w:ind w:left="357" w:hanging="357"/>
        <w:contextualSpacing w:val="0"/>
        <w:jc w:val="both"/>
      </w:pPr>
      <w:r w:rsidRPr="002A07DD">
        <w:t>The Educator must hold a minimum qualification level as prescribed by the National Law and Regulations, and agree to make all reasonable efforts to participate fully in continuous improvement of their service, and</w:t>
      </w:r>
      <w:r w:rsidR="006B63E7" w:rsidRPr="002A07DD">
        <w:t xml:space="preserve"> to</w:t>
      </w:r>
      <w:r w:rsidRPr="002A07DD">
        <w:t xml:space="preserve"> improve their professional understanding and knowledge.</w:t>
      </w:r>
      <w:r w:rsidRPr="002A07DD">
        <w:rPr>
          <w:rFonts w:cs="Arial"/>
          <w:spacing w:val="-3"/>
        </w:rPr>
        <w:t xml:space="preserve"> </w:t>
      </w:r>
    </w:p>
    <w:p w14:paraId="6C00DF18" w14:textId="77777777" w:rsidR="0099130C" w:rsidRPr="00CC3F85" w:rsidRDefault="0099130C" w:rsidP="000F3242">
      <w:pPr>
        <w:pStyle w:val="ListParagraph"/>
        <w:numPr>
          <w:ilvl w:val="0"/>
          <w:numId w:val="4"/>
        </w:numPr>
        <w:spacing w:before="60" w:after="60" w:line="240" w:lineRule="auto"/>
        <w:ind w:left="357" w:hanging="357"/>
        <w:contextualSpacing w:val="0"/>
        <w:jc w:val="both"/>
      </w:pPr>
      <w:r w:rsidRPr="002A07DD">
        <w:t xml:space="preserve">The Educator must at all times whilst registered with Holistic Approach FDC hold a </w:t>
      </w:r>
      <w:r w:rsidR="00B31461">
        <w:t xml:space="preserve">current and </w:t>
      </w:r>
      <w:r w:rsidR="00B31461" w:rsidRPr="00CC3F85">
        <w:t>current / v</w:t>
      </w:r>
      <w:r w:rsidR="00582D01" w:rsidRPr="00CC3F85">
        <w:t>alid Working w</w:t>
      </w:r>
      <w:r w:rsidRPr="00CC3F85">
        <w:t xml:space="preserve">ith Children Check and/or Police Check in accordance with National Regulations required </w:t>
      </w:r>
      <w:r w:rsidR="00434A99" w:rsidRPr="00CC3F85">
        <w:t>by the State Regulatory Authority.</w:t>
      </w:r>
    </w:p>
    <w:p w14:paraId="787B7F12" w14:textId="77777777" w:rsidR="00434A99" w:rsidRPr="00CC3F85" w:rsidRDefault="00434A99" w:rsidP="000F3242">
      <w:pPr>
        <w:pStyle w:val="ListParagraph"/>
        <w:numPr>
          <w:ilvl w:val="0"/>
          <w:numId w:val="4"/>
        </w:numPr>
        <w:spacing w:before="60" w:after="60" w:line="240" w:lineRule="auto"/>
        <w:ind w:left="357" w:hanging="357"/>
        <w:contextualSpacing w:val="0"/>
        <w:jc w:val="both"/>
      </w:pPr>
      <w:r w:rsidRPr="00CC3F85">
        <w:t xml:space="preserve">The Educator will advise Holistic Approach FDC in writing of all persons over the age of 18 residing at their premises, and will ensure </w:t>
      </w:r>
      <w:r w:rsidR="00582D01" w:rsidRPr="00CC3F85">
        <w:t xml:space="preserve">that they hold a </w:t>
      </w:r>
      <w:r w:rsidR="00B31461" w:rsidRPr="00CC3F85">
        <w:t xml:space="preserve">current / </w:t>
      </w:r>
      <w:r w:rsidR="00582D01" w:rsidRPr="00CC3F85">
        <w:t>valid Working w</w:t>
      </w:r>
      <w:r w:rsidRPr="00CC3F85">
        <w:t xml:space="preserve">ith Children Check in accordance with </w:t>
      </w:r>
      <w:r w:rsidR="00D041F3" w:rsidRPr="00CC3F85">
        <w:t xml:space="preserve">the requirements of </w:t>
      </w:r>
      <w:r w:rsidRPr="00CC3F85">
        <w:t>their State Regulatory Authority.</w:t>
      </w:r>
    </w:p>
    <w:p w14:paraId="34C6D059" w14:textId="77777777" w:rsidR="00D25988" w:rsidRPr="00CC3F85" w:rsidRDefault="00D25988" w:rsidP="000F3242">
      <w:pPr>
        <w:pStyle w:val="ListParagraph"/>
        <w:numPr>
          <w:ilvl w:val="0"/>
          <w:numId w:val="4"/>
        </w:numPr>
        <w:spacing w:before="60" w:after="60" w:line="240" w:lineRule="auto"/>
        <w:ind w:left="357" w:hanging="357"/>
        <w:contextualSpacing w:val="0"/>
        <w:jc w:val="both"/>
      </w:pPr>
      <w:r w:rsidRPr="00CC3F85">
        <w:t>The Educator must notify Holistic Approach FDC in writing within 24 hours if they, or another household members is accused of a notifiable offence under applicable child protection legislation.</w:t>
      </w:r>
    </w:p>
    <w:p w14:paraId="4A33B515" w14:textId="77777777" w:rsidR="006D2830" w:rsidRPr="00CC3F85" w:rsidRDefault="0034373B" w:rsidP="000F3242">
      <w:pPr>
        <w:pStyle w:val="ListParagraph"/>
        <w:numPr>
          <w:ilvl w:val="0"/>
          <w:numId w:val="4"/>
        </w:numPr>
        <w:spacing w:before="60" w:after="60" w:line="240" w:lineRule="auto"/>
        <w:ind w:left="357" w:hanging="357"/>
        <w:contextualSpacing w:val="0"/>
        <w:jc w:val="both"/>
      </w:pPr>
      <w:r w:rsidRPr="00CC3F85">
        <w:lastRenderedPageBreak/>
        <w:t>The Educator is</w:t>
      </w:r>
      <w:r w:rsidR="00E81BF6" w:rsidRPr="00CC3F85">
        <w:t xml:space="preserve"> responsible for maintaining all insurances, including </w:t>
      </w:r>
      <w:r w:rsidRPr="00CC3F85">
        <w:t>current public liability insurance cover of at least $10,000,000 in accordance with Educatio</w:t>
      </w:r>
      <w:r w:rsidR="00CA6A26" w:rsidRPr="00CC3F85">
        <w:t xml:space="preserve">n and Care Services </w:t>
      </w:r>
      <w:r w:rsidR="00D041F3" w:rsidRPr="00CC3F85">
        <w:t xml:space="preserve">National </w:t>
      </w:r>
      <w:r w:rsidR="00CA6A26" w:rsidRPr="00CC3F85">
        <w:t>Regulations a</w:t>
      </w:r>
      <w:r w:rsidR="00B31461" w:rsidRPr="00CC3F85">
        <w:t>nd must provide evidence of this</w:t>
      </w:r>
      <w:r w:rsidR="00CA6A26" w:rsidRPr="00CC3F85">
        <w:t xml:space="preserve"> on request</w:t>
      </w:r>
      <w:r w:rsidR="003419E7" w:rsidRPr="00CC3F85">
        <w:t>.</w:t>
      </w:r>
    </w:p>
    <w:p w14:paraId="3CB6BCCC" w14:textId="77777777" w:rsidR="00323CE2" w:rsidRPr="00CC3F85" w:rsidRDefault="00323CE2" w:rsidP="000F3242">
      <w:pPr>
        <w:pStyle w:val="ListParagraph"/>
        <w:numPr>
          <w:ilvl w:val="0"/>
          <w:numId w:val="4"/>
        </w:numPr>
        <w:spacing w:before="60" w:after="60" w:line="240" w:lineRule="auto"/>
        <w:ind w:left="357" w:hanging="357"/>
        <w:contextualSpacing w:val="0"/>
        <w:jc w:val="both"/>
      </w:pPr>
      <w:r w:rsidRPr="00CC3F85">
        <w:t>The Educator will keep appropriate records in accorda</w:t>
      </w:r>
      <w:r w:rsidR="00BE0769" w:rsidRPr="00CC3F85">
        <w:t>nce with Holistic Approach FDC Policy and P</w:t>
      </w:r>
      <w:r w:rsidRPr="00CC3F85">
        <w:t xml:space="preserve">rocedures and National Laws and </w:t>
      </w:r>
      <w:r w:rsidR="00916ADA" w:rsidRPr="00CC3F85">
        <w:t>Regulations</w:t>
      </w:r>
      <w:r w:rsidRPr="00CC3F85">
        <w:t xml:space="preserve"> including attendance and absence records, medication records, accident and illness records, excursion permission forms, family records and observation and planning records.</w:t>
      </w:r>
      <w:r w:rsidR="00ED457F" w:rsidRPr="00CC3F85">
        <w:t xml:space="preserve">  These records remain the property of Holistic Approach FDC.</w:t>
      </w:r>
    </w:p>
    <w:p w14:paraId="4975B39A" w14:textId="77777777" w:rsidR="0099130C" w:rsidRPr="00CC3F85" w:rsidRDefault="0099130C" w:rsidP="000F3242">
      <w:pPr>
        <w:pStyle w:val="ListParagraph"/>
        <w:numPr>
          <w:ilvl w:val="0"/>
          <w:numId w:val="4"/>
        </w:numPr>
        <w:spacing w:before="60" w:after="60" w:line="240" w:lineRule="auto"/>
        <w:ind w:left="357" w:hanging="357"/>
        <w:contextualSpacing w:val="0"/>
        <w:jc w:val="both"/>
      </w:pPr>
      <w:r w:rsidRPr="00CC3F85">
        <w:t>The Educator will treat as confidential all information received relating to their service and ensure that all required documents and records are maintained an</w:t>
      </w:r>
      <w:r w:rsidR="00323CE2" w:rsidRPr="00CC3F85">
        <w:t>d kept in a confidential manner</w:t>
      </w:r>
      <w:r w:rsidR="00916ADA" w:rsidRPr="00CC3F85">
        <w:t>, and in accordance with professional ethics.</w:t>
      </w:r>
    </w:p>
    <w:p w14:paraId="4377FE73" w14:textId="77777777" w:rsidR="00E845A6" w:rsidRPr="00CC3F85" w:rsidRDefault="00E845A6" w:rsidP="000F3242">
      <w:pPr>
        <w:pStyle w:val="ListParagraph"/>
        <w:numPr>
          <w:ilvl w:val="0"/>
          <w:numId w:val="4"/>
        </w:numPr>
        <w:spacing w:before="60" w:after="60" w:line="240" w:lineRule="auto"/>
        <w:ind w:left="357" w:hanging="357"/>
        <w:contextualSpacing w:val="0"/>
        <w:jc w:val="both"/>
      </w:pPr>
      <w:r w:rsidRPr="00CC3F85">
        <w:rPr>
          <w:rFonts w:ascii="Calibri" w:hAnsi="Calibri" w:cs="Segoe UI"/>
        </w:rPr>
        <w:t>Holistic Approach Family Day Care Scheme will arrange the placements of the child in care (in consultation with the parent and educator) and will approve any</w:t>
      </w:r>
      <w:r w:rsidR="00BE0769" w:rsidRPr="00CC3F85">
        <w:rPr>
          <w:rFonts w:ascii="Calibri" w:hAnsi="Calibri" w:cs="Segoe UI"/>
        </w:rPr>
        <w:t xml:space="preserve"> change to contracted hours. (a</w:t>
      </w:r>
      <w:r w:rsidRPr="00CC3F85">
        <w:rPr>
          <w:rFonts w:ascii="Calibri" w:hAnsi="Calibri" w:cs="Segoe UI"/>
        </w:rPr>
        <w:t xml:space="preserve"> new contract will be completed by the service and all parties involved will sign the new contract accordingly. </w:t>
      </w:r>
    </w:p>
    <w:p w14:paraId="6D696402" w14:textId="77777777" w:rsidR="00D63D06" w:rsidRPr="00CC3F85" w:rsidRDefault="0099130C" w:rsidP="000F3242">
      <w:pPr>
        <w:pStyle w:val="ListParagraph"/>
        <w:numPr>
          <w:ilvl w:val="0"/>
          <w:numId w:val="4"/>
        </w:numPr>
        <w:spacing w:before="60" w:after="60" w:line="240" w:lineRule="auto"/>
        <w:ind w:left="357" w:hanging="357"/>
        <w:contextualSpacing w:val="0"/>
        <w:jc w:val="both"/>
      </w:pPr>
      <w:r w:rsidRPr="00CC3F85">
        <w:t xml:space="preserve">The Educator will notify Holistic </w:t>
      </w:r>
      <w:r w:rsidR="008A5BD4" w:rsidRPr="00CC3F85">
        <w:t>Approach</w:t>
      </w:r>
      <w:r w:rsidRPr="00CC3F85">
        <w:t xml:space="preserve"> FDC with written notice of any alterations to </w:t>
      </w:r>
      <w:r w:rsidR="008A5BD4" w:rsidRPr="00CC3F85">
        <w:t xml:space="preserve">their </w:t>
      </w:r>
      <w:r w:rsidRPr="00CC3F85">
        <w:t>availability to provide educ</w:t>
      </w:r>
      <w:r w:rsidR="008A5BD4" w:rsidRPr="00CC3F85">
        <w:t>ation and care services as</w:t>
      </w:r>
      <w:r w:rsidRPr="00CC3F85">
        <w:t xml:space="preserve">, including notification of service closure </w:t>
      </w:r>
      <w:proofErr w:type="spellStart"/>
      <w:r w:rsidRPr="00CC3F85">
        <w:t>ie</w:t>
      </w:r>
      <w:proofErr w:type="spellEnd"/>
      <w:r w:rsidRPr="00CC3F85">
        <w:t>: holidays, illness etc.</w:t>
      </w:r>
    </w:p>
    <w:p w14:paraId="7F2E7F95" w14:textId="152481CF" w:rsidR="002A07DD" w:rsidRDefault="002A07DD" w:rsidP="00085B79">
      <w:pPr>
        <w:pStyle w:val="ListParagraph"/>
        <w:spacing w:after="0" w:line="240" w:lineRule="auto"/>
        <w:ind w:left="0"/>
        <w:rPr>
          <w:b/>
          <w:u w:val="single"/>
        </w:rPr>
      </w:pPr>
    </w:p>
    <w:p w14:paraId="3494918E" w14:textId="77777777" w:rsidR="000F3242" w:rsidRDefault="000F3242" w:rsidP="00085B79">
      <w:pPr>
        <w:pStyle w:val="ListParagraph"/>
        <w:spacing w:after="0" w:line="240" w:lineRule="auto"/>
        <w:ind w:left="0"/>
        <w:rPr>
          <w:b/>
          <w:u w:val="single"/>
        </w:rPr>
      </w:pPr>
    </w:p>
    <w:p w14:paraId="35E175D5" w14:textId="77777777" w:rsidR="0067395C" w:rsidRPr="00CC3F85" w:rsidRDefault="00D83C88" w:rsidP="00085B79">
      <w:pPr>
        <w:pStyle w:val="ListParagraph"/>
        <w:spacing w:after="0" w:line="240" w:lineRule="auto"/>
        <w:ind w:left="0"/>
        <w:rPr>
          <w:b/>
          <w:u w:val="single"/>
        </w:rPr>
      </w:pPr>
      <w:r w:rsidRPr="00CC3F85">
        <w:rPr>
          <w:b/>
          <w:u w:val="single"/>
        </w:rPr>
        <w:t>F</w:t>
      </w:r>
      <w:r w:rsidR="00C42AFC" w:rsidRPr="00CC3F85">
        <w:rPr>
          <w:b/>
          <w:u w:val="single"/>
        </w:rPr>
        <w:t>EE SETTING, LEVIES AND PAYMENTS:</w:t>
      </w:r>
    </w:p>
    <w:p w14:paraId="25724C37" w14:textId="77777777" w:rsidR="00D83C88" w:rsidRPr="00CC3F85" w:rsidRDefault="00D83C88" w:rsidP="00085B79">
      <w:pPr>
        <w:pStyle w:val="ListParagraph"/>
        <w:spacing w:after="0" w:line="240" w:lineRule="auto"/>
        <w:ind w:left="0"/>
        <w:rPr>
          <w:b/>
        </w:rPr>
      </w:pPr>
    </w:p>
    <w:p w14:paraId="2CE299AC" w14:textId="6C39ADC3" w:rsidR="00AC06B1" w:rsidRDefault="00E845A6" w:rsidP="000F3242">
      <w:pPr>
        <w:pStyle w:val="ListParagraph"/>
        <w:numPr>
          <w:ilvl w:val="0"/>
          <w:numId w:val="4"/>
        </w:numPr>
        <w:spacing w:before="60" w:after="60" w:line="240" w:lineRule="auto"/>
        <w:ind w:left="357" w:hanging="357"/>
        <w:contextualSpacing w:val="0"/>
        <w:jc w:val="both"/>
      </w:pPr>
      <w:r w:rsidRPr="00CC3F85">
        <w:t>Holistic Approach Family Day Care Scheme</w:t>
      </w:r>
      <w:r w:rsidR="00472736" w:rsidRPr="00CC3F85">
        <w:t xml:space="preserve"> will </w:t>
      </w:r>
      <w:r w:rsidR="00C6488F">
        <w:t xml:space="preserve">support educators to </w:t>
      </w:r>
      <w:r w:rsidR="00472736" w:rsidRPr="00CC3F85">
        <w:t>set their</w:t>
      </w:r>
      <w:r w:rsidR="00AC06B1" w:rsidRPr="00CC3F85">
        <w:t xml:space="preserve"> fees </w:t>
      </w:r>
      <w:r w:rsidR="00C6488F">
        <w:t xml:space="preserve">and </w:t>
      </w:r>
      <w:r w:rsidR="00472736" w:rsidRPr="00CC3F85">
        <w:t xml:space="preserve">charges </w:t>
      </w:r>
      <w:r w:rsidR="00AC06B1" w:rsidRPr="00CC3F85">
        <w:t xml:space="preserve">based </w:t>
      </w:r>
      <w:r w:rsidR="008A4ADF" w:rsidRPr="00CC3F85">
        <w:t>u</w:t>
      </w:r>
      <w:r w:rsidRPr="00CC3F85">
        <w:t xml:space="preserve">pon the service offered / provided and </w:t>
      </w:r>
      <w:r w:rsidR="00AC06B1" w:rsidRPr="00CC3F85">
        <w:t xml:space="preserve">in accordance with the Holistic Approach FDC </w:t>
      </w:r>
      <w:r w:rsidR="00336F08" w:rsidRPr="00CC3F85">
        <w:rPr>
          <w:i/>
        </w:rPr>
        <w:t>Fees and Charges Policy</w:t>
      </w:r>
      <w:r w:rsidR="008A4ADF" w:rsidRPr="00CC3F85">
        <w:rPr>
          <w:i/>
        </w:rPr>
        <w:t xml:space="preserve"> </w:t>
      </w:r>
      <w:r w:rsidRPr="00CC3F85">
        <w:t xml:space="preserve">and </w:t>
      </w:r>
      <w:r w:rsidR="00BE0769" w:rsidRPr="00CC3F85">
        <w:t xml:space="preserve">Fees and Charges Guide and </w:t>
      </w:r>
      <w:r w:rsidRPr="00CC3F85">
        <w:t>will provide the families and educator</w:t>
      </w:r>
      <w:r w:rsidR="008A4ADF" w:rsidRPr="00CC3F85">
        <w:t xml:space="preserve"> with a schedule of all fees and charges applicable to their service</w:t>
      </w:r>
      <w:r w:rsidR="00336F08" w:rsidRPr="00CC3F85">
        <w:t xml:space="preserve"> prior to commencing provision of education and care</w:t>
      </w:r>
      <w:r w:rsidR="008A4ADF" w:rsidRPr="00CC3F85">
        <w:t>.</w:t>
      </w:r>
    </w:p>
    <w:p w14:paraId="7BCC017B" w14:textId="792A0E3E" w:rsidR="00C6488F" w:rsidRPr="00CC3F85" w:rsidRDefault="00C6488F" w:rsidP="000F3242">
      <w:pPr>
        <w:pStyle w:val="ListParagraph"/>
        <w:numPr>
          <w:ilvl w:val="0"/>
          <w:numId w:val="4"/>
        </w:numPr>
        <w:spacing w:before="60" w:after="60" w:line="240" w:lineRule="auto"/>
        <w:ind w:left="357" w:hanging="357"/>
        <w:contextualSpacing w:val="0"/>
        <w:jc w:val="both"/>
      </w:pPr>
      <w:r>
        <w:t>Educators are responsible, as small business owners, to take responsibility for setting fees and communicating charges with families. Educators are responsible for collecting parent gaps and recouping outstanding monies in relation to CCS and other family payments.</w:t>
      </w:r>
      <w:bookmarkStart w:id="0" w:name="_GoBack"/>
      <w:bookmarkEnd w:id="0"/>
    </w:p>
    <w:p w14:paraId="0C2E1E19" w14:textId="77777777" w:rsidR="00723D4B" w:rsidRPr="00CC3F85" w:rsidRDefault="00E845A6" w:rsidP="000F3242">
      <w:pPr>
        <w:pStyle w:val="ListParagraph"/>
        <w:numPr>
          <w:ilvl w:val="0"/>
          <w:numId w:val="4"/>
        </w:numPr>
        <w:tabs>
          <w:tab w:val="left" w:pos="-720"/>
          <w:tab w:val="left" w:pos="0"/>
          <w:tab w:val="left" w:pos="720"/>
          <w:tab w:val="left" w:pos="1440"/>
        </w:tabs>
        <w:suppressAutoHyphens/>
        <w:spacing w:before="60" w:after="60" w:line="240" w:lineRule="auto"/>
        <w:ind w:left="357" w:hanging="357"/>
        <w:contextualSpacing w:val="0"/>
        <w:jc w:val="both"/>
        <w:rPr>
          <w:rFonts w:cs="Arial"/>
          <w:spacing w:val="-3"/>
        </w:rPr>
      </w:pPr>
      <w:r w:rsidRPr="00CC3F85">
        <w:rPr>
          <w:rFonts w:cs="Arial"/>
          <w:spacing w:val="-3"/>
        </w:rPr>
        <w:t>Holistic Approach Family Day Care Scheme</w:t>
      </w:r>
      <w:r w:rsidR="008A4ADF" w:rsidRPr="00CC3F85">
        <w:rPr>
          <w:rFonts w:cs="Arial"/>
          <w:spacing w:val="-3"/>
        </w:rPr>
        <w:t xml:space="preserve"> will ensure that all</w:t>
      </w:r>
      <w:r w:rsidR="006B63E7" w:rsidRPr="00CC3F85">
        <w:rPr>
          <w:rFonts w:cs="Arial"/>
          <w:spacing w:val="-3"/>
        </w:rPr>
        <w:t xml:space="preserve"> fees and charges </w:t>
      </w:r>
      <w:r w:rsidR="008A4ADF" w:rsidRPr="00CC3F85">
        <w:rPr>
          <w:rFonts w:cs="Arial"/>
          <w:spacing w:val="-3"/>
        </w:rPr>
        <w:t>for their</w:t>
      </w:r>
      <w:r w:rsidR="006B63E7" w:rsidRPr="00CC3F85">
        <w:rPr>
          <w:rFonts w:cs="Arial"/>
          <w:spacing w:val="-3"/>
        </w:rPr>
        <w:t xml:space="preserve"> education and care service comply with the requirements of</w:t>
      </w:r>
      <w:r w:rsidR="00723D4B" w:rsidRPr="00CC3F85">
        <w:rPr>
          <w:rFonts w:cs="Arial"/>
          <w:spacing w:val="-3"/>
        </w:rPr>
        <w:t xml:space="preserve"> Family Assistance Law, </w:t>
      </w:r>
      <w:r w:rsidR="00544BE9" w:rsidRPr="00CC3F85">
        <w:rPr>
          <w:rFonts w:cs="Arial"/>
          <w:spacing w:val="-3"/>
        </w:rPr>
        <w:t>National Law and Regulations</w:t>
      </w:r>
      <w:r w:rsidR="00723D4B" w:rsidRPr="00CC3F85">
        <w:rPr>
          <w:rFonts w:cs="Arial"/>
          <w:spacing w:val="-3"/>
        </w:rPr>
        <w:t xml:space="preserve"> and the policies and procedures of Holistic Approach Family Day Care Scheme.</w:t>
      </w:r>
      <w:r w:rsidR="006B63E7" w:rsidRPr="00CC3F85">
        <w:rPr>
          <w:rFonts w:cs="Arial"/>
          <w:spacing w:val="-3"/>
        </w:rPr>
        <w:t xml:space="preserve"> </w:t>
      </w:r>
    </w:p>
    <w:p w14:paraId="60456AEA" w14:textId="4AF7493B" w:rsidR="00472736" w:rsidRPr="00CC3F85" w:rsidRDefault="00472736" w:rsidP="000F3242">
      <w:pPr>
        <w:pStyle w:val="ListParagraph"/>
        <w:numPr>
          <w:ilvl w:val="0"/>
          <w:numId w:val="4"/>
        </w:numPr>
        <w:tabs>
          <w:tab w:val="left" w:pos="-720"/>
          <w:tab w:val="left" w:pos="0"/>
          <w:tab w:val="left" w:pos="720"/>
          <w:tab w:val="left" w:pos="1440"/>
        </w:tabs>
        <w:suppressAutoHyphens/>
        <w:spacing w:before="60" w:after="60" w:line="240" w:lineRule="auto"/>
        <w:ind w:left="357" w:hanging="357"/>
        <w:contextualSpacing w:val="0"/>
        <w:jc w:val="both"/>
        <w:rPr>
          <w:rFonts w:cs="Arial"/>
          <w:spacing w:val="-3"/>
        </w:rPr>
      </w:pPr>
      <w:r w:rsidRPr="00CC3F85">
        <w:rPr>
          <w:rFonts w:cs="Arial"/>
          <w:spacing w:val="-3"/>
        </w:rPr>
        <w:t xml:space="preserve">Any fees paid for education and care are payable to Holistic Approach FDC </w:t>
      </w:r>
      <w:r w:rsidR="006D4E97" w:rsidRPr="00CC3F85">
        <w:rPr>
          <w:rFonts w:cs="Arial"/>
          <w:spacing w:val="-3"/>
        </w:rPr>
        <w:t xml:space="preserve">which holds the Provider Approval, Service Approval and </w:t>
      </w:r>
      <w:r w:rsidR="00BE0769" w:rsidRPr="00CC3F85">
        <w:rPr>
          <w:rFonts w:cs="Arial"/>
          <w:spacing w:val="-3"/>
        </w:rPr>
        <w:t>CC</w:t>
      </w:r>
      <w:r w:rsidR="003A6034">
        <w:rPr>
          <w:rFonts w:cs="Arial"/>
          <w:spacing w:val="-3"/>
        </w:rPr>
        <w:t>S</w:t>
      </w:r>
      <w:r w:rsidR="00BE0769" w:rsidRPr="00CC3F85">
        <w:rPr>
          <w:rFonts w:cs="Arial"/>
          <w:spacing w:val="-3"/>
        </w:rPr>
        <w:t xml:space="preserve"> Approval (</w:t>
      </w:r>
      <w:r w:rsidR="006D4E97" w:rsidRPr="00CC3F85">
        <w:rPr>
          <w:rFonts w:cs="Arial"/>
          <w:spacing w:val="-3"/>
        </w:rPr>
        <w:t xml:space="preserve">the Approval to administer </w:t>
      </w:r>
      <w:r w:rsidR="003A6034">
        <w:rPr>
          <w:rFonts w:cs="Arial"/>
          <w:spacing w:val="-3"/>
        </w:rPr>
        <w:t>Child Care Subsidy</w:t>
      </w:r>
      <w:r w:rsidR="00BE0769" w:rsidRPr="00CC3F85">
        <w:rPr>
          <w:rFonts w:cs="Arial"/>
          <w:spacing w:val="-3"/>
        </w:rPr>
        <w:t>)</w:t>
      </w:r>
      <w:r w:rsidRPr="00CC3F85">
        <w:rPr>
          <w:rFonts w:cs="Arial"/>
          <w:spacing w:val="-3"/>
        </w:rPr>
        <w:t xml:space="preserve">. </w:t>
      </w:r>
      <w:r w:rsidR="006D4E97" w:rsidRPr="00CC3F85">
        <w:rPr>
          <w:rFonts w:cs="Arial"/>
          <w:spacing w:val="-3"/>
        </w:rPr>
        <w:t xml:space="preserve"> </w:t>
      </w:r>
      <w:r w:rsidRPr="00CC3F85">
        <w:rPr>
          <w:rFonts w:cs="Arial"/>
          <w:spacing w:val="-3"/>
        </w:rPr>
        <w:t xml:space="preserve">Educators are </w:t>
      </w:r>
      <w:proofErr w:type="spellStart"/>
      <w:r w:rsidRPr="00CC3F85">
        <w:rPr>
          <w:rFonts w:cs="Arial"/>
          <w:spacing w:val="-3"/>
        </w:rPr>
        <w:t>authori</w:t>
      </w:r>
      <w:r w:rsidR="003A6034">
        <w:rPr>
          <w:rFonts w:cs="Arial"/>
          <w:spacing w:val="-3"/>
        </w:rPr>
        <w:t>s</w:t>
      </w:r>
      <w:r w:rsidRPr="00CC3F85">
        <w:rPr>
          <w:rFonts w:cs="Arial"/>
          <w:spacing w:val="-3"/>
        </w:rPr>
        <w:t>ed</w:t>
      </w:r>
      <w:proofErr w:type="spellEnd"/>
      <w:r w:rsidRPr="00CC3F85">
        <w:rPr>
          <w:rFonts w:cs="Arial"/>
          <w:spacing w:val="-3"/>
        </w:rPr>
        <w:t xml:space="preserve"> to collect fees from parents</w:t>
      </w:r>
      <w:r w:rsidR="00BE0769" w:rsidRPr="00CC3F85">
        <w:rPr>
          <w:rFonts w:cs="Arial"/>
          <w:spacing w:val="-3"/>
        </w:rPr>
        <w:t xml:space="preserve"> </w:t>
      </w:r>
      <w:r w:rsidRPr="00CC3F85">
        <w:rPr>
          <w:rFonts w:cs="Arial"/>
          <w:spacing w:val="-3"/>
        </w:rPr>
        <w:t>/</w:t>
      </w:r>
      <w:r w:rsidR="00BE0769" w:rsidRPr="00CC3F85">
        <w:rPr>
          <w:rFonts w:cs="Arial"/>
          <w:spacing w:val="-3"/>
        </w:rPr>
        <w:t xml:space="preserve"> </w:t>
      </w:r>
      <w:r w:rsidRPr="00CC3F85">
        <w:rPr>
          <w:rFonts w:cs="Arial"/>
          <w:spacing w:val="-3"/>
        </w:rPr>
        <w:t xml:space="preserve">families on behalf of Holistic Approach </w:t>
      </w:r>
      <w:r w:rsidR="00C6488F" w:rsidRPr="00CC3F85">
        <w:rPr>
          <w:rFonts w:cs="Arial"/>
          <w:spacing w:val="-3"/>
        </w:rPr>
        <w:t>FDC and</w:t>
      </w:r>
      <w:r w:rsidRPr="00CC3F85">
        <w:rPr>
          <w:rFonts w:cs="Arial"/>
          <w:spacing w:val="-3"/>
        </w:rPr>
        <w:t xml:space="preserve"> must issue a receipt of payment to parents</w:t>
      </w:r>
      <w:r w:rsidR="00BE0769" w:rsidRPr="00CC3F85">
        <w:rPr>
          <w:rFonts w:cs="Arial"/>
          <w:spacing w:val="-3"/>
        </w:rPr>
        <w:t xml:space="preserve"> </w:t>
      </w:r>
      <w:r w:rsidRPr="00CC3F85">
        <w:rPr>
          <w:rFonts w:cs="Arial"/>
          <w:spacing w:val="-3"/>
        </w:rPr>
        <w:t>/</w:t>
      </w:r>
      <w:r w:rsidR="00BE0769" w:rsidRPr="00CC3F85">
        <w:rPr>
          <w:rFonts w:cs="Arial"/>
          <w:spacing w:val="-3"/>
        </w:rPr>
        <w:t xml:space="preserve"> </w:t>
      </w:r>
      <w:r w:rsidRPr="00CC3F85">
        <w:rPr>
          <w:rFonts w:cs="Arial"/>
          <w:spacing w:val="-3"/>
        </w:rPr>
        <w:t>families on the service’s behalf.</w:t>
      </w:r>
    </w:p>
    <w:p w14:paraId="622377EF" w14:textId="77777777" w:rsidR="00840E0C" w:rsidRPr="00CC3F85" w:rsidRDefault="00840E0C" w:rsidP="000F3242">
      <w:pPr>
        <w:pStyle w:val="ListParagraph"/>
        <w:numPr>
          <w:ilvl w:val="0"/>
          <w:numId w:val="4"/>
        </w:numPr>
        <w:tabs>
          <w:tab w:val="left" w:pos="-720"/>
          <w:tab w:val="left" w:pos="0"/>
          <w:tab w:val="left" w:pos="720"/>
          <w:tab w:val="left" w:pos="1440"/>
        </w:tabs>
        <w:suppressAutoHyphens/>
        <w:spacing w:before="60" w:after="60" w:line="240" w:lineRule="auto"/>
        <w:ind w:left="357" w:hanging="357"/>
        <w:contextualSpacing w:val="0"/>
        <w:jc w:val="both"/>
        <w:rPr>
          <w:rFonts w:cs="Arial"/>
          <w:spacing w:val="-3"/>
        </w:rPr>
      </w:pPr>
      <w:r w:rsidRPr="00CC3F85">
        <w:rPr>
          <w:rFonts w:cs="Arial"/>
          <w:spacing w:val="-3"/>
        </w:rPr>
        <w:t>The Educator will submit accurate, complete</w:t>
      </w:r>
      <w:r w:rsidR="006D4E97" w:rsidRPr="00CC3F85">
        <w:rPr>
          <w:rFonts w:cs="Arial"/>
          <w:spacing w:val="-3"/>
        </w:rPr>
        <w:t>d</w:t>
      </w:r>
      <w:r w:rsidR="00BE0769" w:rsidRPr="00CC3F85">
        <w:rPr>
          <w:rFonts w:cs="Arial"/>
          <w:spacing w:val="-3"/>
        </w:rPr>
        <w:t xml:space="preserve"> and signed timesheets /</w:t>
      </w:r>
      <w:r w:rsidRPr="00CC3F85">
        <w:rPr>
          <w:rFonts w:cs="Arial"/>
          <w:spacing w:val="-3"/>
        </w:rPr>
        <w:t xml:space="preserve"> attendance records to the service in a timely manner.</w:t>
      </w:r>
    </w:p>
    <w:p w14:paraId="05BCFF5E" w14:textId="77777777" w:rsidR="00444DCD" w:rsidRPr="00CC3F85" w:rsidRDefault="00E845A6" w:rsidP="000F3242">
      <w:pPr>
        <w:pStyle w:val="ListParagraph"/>
        <w:numPr>
          <w:ilvl w:val="0"/>
          <w:numId w:val="4"/>
        </w:numPr>
        <w:tabs>
          <w:tab w:val="left" w:pos="-720"/>
          <w:tab w:val="left" w:pos="0"/>
          <w:tab w:val="left" w:pos="720"/>
          <w:tab w:val="left" w:pos="1440"/>
        </w:tabs>
        <w:suppressAutoHyphens/>
        <w:spacing w:before="60" w:after="60" w:line="240" w:lineRule="auto"/>
        <w:ind w:left="357" w:hanging="357"/>
        <w:contextualSpacing w:val="0"/>
        <w:jc w:val="both"/>
        <w:rPr>
          <w:rFonts w:cs="Arial"/>
          <w:spacing w:val="-3"/>
        </w:rPr>
      </w:pPr>
      <w:r w:rsidRPr="00CC3F85">
        <w:rPr>
          <w:rFonts w:cs="Arial"/>
          <w:spacing w:val="-3"/>
        </w:rPr>
        <w:t>Holistic Approach Family Day Care Scheme</w:t>
      </w:r>
      <w:r w:rsidR="00C548CF" w:rsidRPr="00CC3F85">
        <w:rPr>
          <w:rFonts w:cs="Arial"/>
          <w:spacing w:val="-3"/>
        </w:rPr>
        <w:t xml:space="preserve"> will apply a Parent Levy </w:t>
      </w:r>
      <w:r w:rsidR="00BE0769" w:rsidRPr="00CC3F85">
        <w:rPr>
          <w:rFonts w:cs="Arial"/>
          <w:spacing w:val="-3"/>
        </w:rPr>
        <w:t>(as per Fee Schedule and Fees and Charges Policy</w:t>
      </w:r>
      <w:r w:rsidR="00C548CF" w:rsidRPr="00CC3F85">
        <w:rPr>
          <w:rFonts w:cs="Arial"/>
          <w:spacing w:val="-3"/>
        </w:rPr>
        <w:t xml:space="preserve"> per hour per child to their fee schedule</w:t>
      </w:r>
      <w:r w:rsidR="00997801" w:rsidRPr="00CC3F85">
        <w:rPr>
          <w:rFonts w:cs="Arial"/>
          <w:spacing w:val="-3"/>
        </w:rPr>
        <w:t xml:space="preserve"> which is collected from parents</w:t>
      </w:r>
      <w:r w:rsidR="00BE0769" w:rsidRPr="00CC3F85">
        <w:rPr>
          <w:rFonts w:cs="Arial"/>
          <w:spacing w:val="-3"/>
        </w:rPr>
        <w:t xml:space="preserve"> </w:t>
      </w:r>
      <w:r w:rsidR="00997801" w:rsidRPr="00CC3F85">
        <w:rPr>
          <w:rFonts w:cs="Arial"/>
          <w:spacing w:val="-3"/>
        </w:rPr>
        <w:t>/</w:t>
      </w:r>
      <w:r w:rsidR="00BE0769" w:rsidRPr="00CC3F85">
        <w:rPr>
          <w:rFonts w:cs="Arial"/>
          <w:spacing w:val="-3"/>
        </w:rPr>
        <w:t xml:space="preserve"> </w:t>
      </w:r>
      <w:r w:rsidR="00C42AFC" w:rsidRPr="00CC3F85">
        <w:rPr>
          <w:rFonts w:cs="Arial"/>
          <w:spacing w:val="-3"/>
        </w:rPr>
        <w:t>guardian</w:t>
      </w:r>
      <w:r w:rsidR="00AF44E7" w:rsidRPr="00CC3F85">
        <w:rPr>
          <w:rFonts w:cs="Arial"/>
          <w:spacing w:val="-3"/>
        </w:rPr>
        <w:t>.</w:t>
      </w:r>
    </w:p>
    <w:p w14:paraId="3E9D7012" w14:textId="20FBF09F" w:rsidR="002A07DD" w:rsidRDefault="002A07DD" w:rsidP="00085B79">
      <w:pPr>
        <w:spacing w:after="0" w:line="240" w:lineRule="auto"/>
        <w:rPr>
          <w:b/>
          <w:u w:val="single"/>
        </w:rPr>
      </w:pPr>
    </w:p>
    <w:p w14:paraId="2006C8EB" w14:textId="77777777" w:rsidR="00085B79" w:rsidRPr="00CC3F85" w:rsidRDefault="00085B79" w:rsidP="00085B79">
      <w:pPr>
        <w:spacing w:after="0" w:line="240" w:lineRule="auto"/>
        <w:rPr>
          <w:b/>
          <w:u w:val="single"/>
        </w:rPr>
      </w:pPr>
    </w:p>
    <w:p w14:paraId="38E141D9" w14:textId="5CC7591D" w:rsidR="00E509D1" w:rsidRDefault="00E509D1" w:rsidP="00085B79">
      <w:pPr>
        <w:spacing w:after="0" w:line="240" w:lineRule="auto"/>
        <w:rPr>
          <w:b/>
          <w:u w:val="single"/>
        </w:rPr>
      </w:pPr>
      <w:r w:rsidRPr="00CC3F85">
        <w:rPr>
          <w:b/>
          <w:u w:val="single"/>
        </w:rPr>
        <w:lastRenderedPageBreak/>
        <w:t>MEDICAL CONDITIONS OR INCAPACITY OF EDUCATOR:</w:t>
      </w:r>
    </w:p>
    <w:p w14:paraId="66B29502" w14:textId="77777777" w:rsidR="00085B79" w:rsidRPr="00CC3F85" w:rsidRDefault="00085B79" w:rsidP="00085B79">
      <w:pPr>
        <w:spacing w:after="0" w:line="240" w:lineRule="auto"/>
        <w:rPr>
          <w:b/>
          <w:u w:val="single"/>
        </w:rPr>
      </w:pPr>
    </w:p>
    <w:p w14:paraId="34A7FD78" w14:textId="066EB2A9" w:rsidR="00E509D1" w:rsidRPr="00CC3F85" w:rsidRDefault="00080499" w:rsidP="000F3242">
      <w:pPr>
        <w:pStyle w:val="ListParagraph"/>
        <w:numPr>
          <w:ilvl w:val="0"/>
          <w:numId w:val="4"/>
        </w:numPr>
        <w:spacing w:before="60" w:after="60" w:line="240" w:lineRule="auto"/>
        <w:ind w:left="357" w:hanging="357"/>
        <w:contextualSpacing w:val="0"/>
        <w:jc w:val="both"/>
      </w:pPr>
      <w:r w:rsidRPr="00CC3F85">
        <w:t xml:space="preserve">The Educator is required to disclose to Holistic Approach FDC any circumstances or conditions which would </w:t>
      </w:r>
      <w:r w:rsidR="003A6034" w:rsidRPr="00CC3F85">
        <w:t>affect</w:t>
      </w:r>
      <w:r w:rsidRPr="00CC3F85">
        <w:t>, impinge or related to the Educator’s provision of services with Holistic Approach FDC.</w:t>
      </w:r>
    </w:p>
    <w:p w14:paraId="2BB3C40E" w14:textId="77777777" w:rsidR="00180A05" w:rsidRPr="00CC3F85" w:rsidRDefault="00180A05" w:rsidP="000F3242">
      <w:pPr>
        <w:pStyle w:val="ListParagraph"/>
        <w:numPr>
          <w:ilvl w:val="0"/>
          <w:numId w:val="4"/>
        </w:numPr>
        <w:spacing w:before="60" w:after="60" w:line="240" w:lineRule="auto"/>
        <w:ind w:left="357" w:hanging="357"/>
        <w:contextualSpacing w:val="0"/>
        <w:jc w:val="both"/>
      </w:pPr>
      <w:r w:rsidRPr="00CC3F85">
        <w:t>Holistic Approach FDC may request an Educator provide evidence from a Medical Practitioner of capacity to provide education and care.</w:t>
      </w:r>
    </w:p>
    <w:p w14:paraId="2A75104C" w14:textId="77777777" w:rsidR="00BE0769" w:rsidRPr="00CC3F85" w:rsidRDefault="00784EDE" w:rsidP="000F3242">
      <w:pPr>
        <w:pStyle w:val="ListParagraph"/>
        <w:numPr>
          <w:ilvl w:val="0"/>
          <w:numId w:val="4"/>
        </w:numPr>
        <w:spacing w:before="60" w:after="60" w:line="240" w:lineRule="auto"/>
        <w:ind w:left="357" w:hanging="357"/>
        <w:contextualSpacing w:val="0"/>
        <w:jc w:val="both"/>
      </w:pPr>
      <w:r w:rsidRPr="00CC3F85">
        <w:t xml:space="preserve">The Educator is obliged to notify Holistic Approach FDC </w:t>
      </w:r>
      <w:r w:rsidR="007F3CAE" w:rsidRPr="00CC3F85">
        <w:t xml:space="preserve">and families </w:t>
      </w:r>
      <w:r w:rsidRPr="00CC3F85">
        <w:t xml:space="preserve">as soon as is practicable in the event the Educator is unable to provide care due to illness.  </w:t>
      </w:r>
      <w:r w:rsidR="007F3CAE" w:rsidRPr="00CC3F85">
        <w:t>Educators are responsible for notifying families as soon as possible as to change of Education and Care</w:t>
      </w:r>
      <w:r w:rsidRPr="00CC3F85">
        <w:t>.</w:t>
      </w:r>
    </w:p>
    <w:p w14:paraId="7ED8CA0B" w14:textId="06A781E7" w:rsidR="00085B79" w:rsidRDefault="00085B79" w:rsidP="00085B79">
      <w:pPr>
        <w:spacing w:after="0" w:line="240" w:lineRule="auto"/>
        <w:rPr>
          <w:b/>
          <w:u w:val="single"/>
        </w:rPr>
      </w:pPr>
    </w:p>
    <w:p w14:paraId="32F1546A" w14:textId="77777777" w:rsidR="000F3242" w:rsidRDefault="000F3242" w:rsidP="00085B79">
      <w:pPr>
        <w:spacing w:after="0" w:line="240" w:lineRule="auto"/>
        <w:rPr>
          <w:b/>
          <w:u w:val="single"/>
        </w:rPr>
      </w:pPr>
    </w:p>
    <w:p w14:paraId="67FF0AD3" w14:textId="46757A8C" w:rsidR="00E509D1" w:rsidRDefault="00E509D1" w:rsidP="00085B79">
      <w:pPr>
        <w:spacing w:after="0" w:line="240" w:lineRule="auto"/>
        <w:rPr>
          <w:b/>
          <w:u w:val="single"/>
        </w:rPr>
      </w:pPr>
      <w:r w:rsidRPr="00CC3F85">
        <w:rPr>
          <w:b/>
          <w:u w:val="single"/>
        </w:rPr>
        <w:t>SUSPENSION BY PROVIDER:</w:t>
      </w:r>
    </w:p>
    <w:p w14:paraId="23EB2E0B" w14:textId="77777777" w:rsidR="00085B79" w:rsidRPr="00CC3F85" w:rsidRDefault="00085B79" w:rsidP="00085B79">
      <w:pPr>
        <w:spacing w:after="0" w:line="240" w:lineRule="auto"/>
        <w:rPr>
          <w:b/>
          <w:u w:val="single"/>
        </w:rPr>
      </w:pPr>
    </w:p>
    <w:p w14:paraId="3E4F2AFA" w14:textId="77777777" w:rsidR="00E509D1" w:rsidRPr="00CC3F85" w:rsidRDefault="002502C9" w:rsidP="000F3242">
      <w:pPr>
        <w:pStyle w:val="ListParagraph"/>
        <w:numPr>
          <w:ilvl w:val="0"/>
          <w:numId w:val="4"/>
        </w:numPr>
        <w:spacing w:before="60" w:after="60" w:line="240" w:lineRule="auto"/>
        <w:ind w:hanging="357"/>
        <w:contextualSpacing w:val="0"/>
        <w:jc w:val="both"/>
      </w:pPr>
      <w:r w:rsidRPr="00CC3F85">
        <w:t>Holistic Approach FDC may suspend this Educator Agreement:</w:t>
      </w:r>
    </w:p>
    <w:p w14:paraId="7E3088FD" w14:textId="77777777" w:rsidR="002502C9" w:rsidRPr="00CC3F85" w:rsidRDefault="002502C9" w:rsidP="000F3242">
      <w:pPr>
        <w:pStyle w:val="ListParagraph"/>
        <w:numPr>
          <w:ilvl w:val="1"/>
          <w:numId w:val="4"/>
        </w:numPr>
        <w:spacing w:before="60" w:after="60" w:line="240" w:lineRule="auto"/>
        <w:ind w:left="709" w:hanging="357"/>
        <w:contextualSpacing w:val="0"/>
        <w:jc w:val="both"/>
      </w:pPr>
      <w:r w:rsidRPr="00CC3F85">
        <w:t>If an Educator</w:t>
      </w:r>
      <w:r w:rsidR="00C957FF" w:rsidRPr="00CC3F85">
        <w:t xml:space="preserve"> or Educator’s family member</w:t>
      </w:r>
      <w:r w:rsidRPr="00CC3F85">
        <w:t xml:space="preserve"> is subject to a police/governmental investigation or inquiry, or</w:t>
      </w:r>
    </w:p>
    <w:p w14:paraId="27045FC0" w14:textId="77777777" w:rsidR="002502C9" w:rsidRPr="00CC3F85" w:rsidRDefault="002502C9" w:rsidP="000F3242">
      <w:pPr>
        <w:pStyle w:val="ListParagraph"/>
        <w:numPr>
          <w:ilvl w:val="1"/>
          <w:numId w:val="4"/>
        </w:numPr>
        <w:spacing w:before="60" w:after="60" w:line="240" w:lineRule="auto"/>
        <w:ind w:left="709" w:hanging="357"/>
        <w:contextualSpacing w:val="0"/>
        <w:jc w:val="both"/>
      </w:pPr>
      <w:r w:rsidRPr="00CC3F85">
        <w:t>If an Educator is unable to provide education and care services for more than 12 consecutive weeks, or</w:t>
      </w:r>
    </w:p>
    <w:p w14:paraId="6DDA1CBE" w14:textId="77777777" w:rsidR="002A07DD" w:rsidRPr="00CC3F85" w:rsidRDefault="002502C9" w:rsidP="000F3242">
      <w:pPr>
        <w:pStyle w:val="ListParagraph"/>
        <w:numPr>
          <w:ilvl w:val="1"/>
          <w:numId w:val="4"/>
        </w:numPr>
        <w:spacing w:before="60" w:after="60" w:line="240" w:lineRule="auto"/>
        <w:ind w:left="709" w:hanging="357"/>
        <w:contextualSpacing w:val="0"/>
        <w:jc w:val="both"/>
      </w:pPr>
      <w:r w:rsidRPr="00CC3F85">
        <w:t xml:space="preserve">If there are circumstances surrounding the provision of adequate education and care by an Educator which Holistic Approach FDC believe poses a risk to the safety and wellbeing of children and requires further </w:t>
      </w:r>
      <w:r w:rsidR="00BE0769" w:rsidRPr="00CC3F85">
        <w:t>investigation.</w:t>
      </w:r>
    </w:p>
    <w:p w14:paraId="638D969D" w14:textId="37EC7A16" w:rsidR="002A07DD" w:rsidRDefault="002A07DD" w:rsidP="00085B79">
      <w:pPr>
        <w:spacing w:after="0" w:line="240" w:lineRule="auto"/>
        <w:rPr>
          <w:b/>
          <w:u w:val="single"/>
        </w:rPr>
      </w:pPr>
    </w:p>
    <w:p w14:paraId="7828046F" w14:textId="77777777" w:rsidR="000F3242" w:rsidRPr="00CC3F85" w:rsidRDefault="000F3242" w:rsidP="00085B79">
      <w:pPr>
        <w:spacing w:after="0" w:line="240" w:lineRule="auto"/>
        <w:rPr>
          <w:b/>
          <w:u w:val="single"/>
        </w:rPr>
      </w:pPr>
    </w:p>
    <w:p w14:paraId="49D7ECF6" w14:textId="5F648C06" w:rsidR="00E509D1" w:rsidRDefault="00A70C91" w:rsidP="00085B79">
      <w:pPr>
        <w:spacing w:after="0" w:line="240" w:lineRule="auto"/>
        <w:rPr>
          <w:b/>
          <w:u w:val="single"/>
        </w:rPr>
      </w:pPr>
      <w:r w:rsidRPr="00CC3F85">
        <w:rPr>
          <w:b/>
          <w:u w:val="single"/>
        </w:rPr>
        <w:t>IMMEDIATE TERMINATION BY PROVIDER:</w:t>
      </w:r>
    </w:p>
    <w:p w14:paraId="2F5C9E91" w14:textId="77777777" w:rsidR="00085B79" w:rsidRPr="00CC3F85" w:rsidRDefault="00085B79" w:rsidP="00085B79">
      <w:pPr>
        <w:spacing w:after="0" w:line="240" w:lineRule="auto"/>
        <w:rPr>
          <w:b/>
          <w:u w:val="single"/>
        </w:rPr>
      </w:pPr>
    </w:p>
    <w:p w14:paraId="7BAA70BB" w14:textId="77777777" w:rsidR="00E509D1" w:rsidRPr="00CC3F85" w:rsidRDefault="00E509D1" w:rsidP="000F3242">
      <w:pPr>
        <w:pStyle w:val="ListParagraph"/>
        <w:numPr>
          <w:ilvl w:val="0"/>
          <w:numId w:val="4"/>
        </w:numPr>
        <w:spacing w:before="60" w:after="60" w:line="240" w:lineRule="auto"/>
        <w:ind w:hanging="357"/>
        <w:contextualSpacing w:val="0"/>
        <w:jc w:val="both"/>
      </w:pPr>
      <w:r w:rsidRPr="00CC3F85">
        <w:t>Holistic Approach Family Day Care maintains the right to terminate this Agreement immediately for the following reasons:</w:t>
      </w:r>
    </w:p>
    <w:p w14:paraId="54B3AE31" w14:textId="77777777" w:rsidR="00E509D1" w:rsidRPr="00CC3F85" w:rsidRDefault="00E509D1" w:rsidP="000F3242">
      <w:pPr>
        <w:pStyle w:val="ListParagraph"/>
        <w:numPr>
          <w:ilvl w:val="0"/>
          <w:numId w:val="13"/>
        </w:numPr>
        <w:spacing w:before="60" w:after="60" w:line="240" w:lineRule="auto"/>
        <w:ind w:hanging="357"/>
        <w:contextualSpacing w:val="0"/>
        <w:jc w:val="both"/>
      </w:pPr>
      <w:r w:rsidRPr="00CC3F85">
        <w:t>If the Educator is negligent or incompetent in the provision of education and care</w:t>
      </w:r>
    </w:p>
    <w:p w14:paraId="0C2E7C2C" w14:textId="77777777" w:rsidR="00E509D1" w:rsidRPr="00CC3F85" w:rsidRDefault="00E509D1" w:rsidP="000F3242">
      <w:pPr>
        <w:pStyle w:val="ListParagraph"/>
        <w:numPr>
          <w:ilvl w:val="0"/>
          <w:numId w:val="13"/>
        </w:numPr>
        <w:spacing w:before="60" w:after="60" w:line="240" w:lineRule="auto"/>
        <w:ind w:hanging="357"/>
        <w:contextualSpacing w:val="0"/>
        <w:jc w:val="both"/>
      </w:pPr>
      <w:r w:rsidRPr="00CC3F85">
        <w:t>If the Educator breaches her/his duty of care in any way that places the child’s health and wellbeing at risk</w:t>
      </w:r>
    </w:p>
    <w:p w14:paraId="6E5E6CD0" w14:textId="77777777" w:rsidR="00E509D1" w:rsidRPr="00CC3F85" w:rsidRDefault="00E509D1" w:rsidP="000F3242">
      <w:pPr>
        <w:pStyle w:val="ListParagraph"/>
        <w:numPr>
          <w:ilvl w:val="0"/>
          <w:numId w:val="13"/>
        </w:numPr>
        <w:spacing w:before="60" w:after="60" w:line="240" w:lineRule="auto"/>
        <w:ind w:hanging="357"/>
        <w:contextualSpacing w:val="0"/>
        <w:jc w:val="both"/>
      </w:pPr>
      <w:r w:rsidRPr="00CC3F85">
        <w:t>If the Educator has provided Holistic Approach FDC with false or untrue information</w:t>
      </w:r>
    </w:p>
    <w:p w14:paraId="378156AF" w14:textId="77777777" w:rsidR="00E509D1" w:rsidRPr="00CC3F85" w:rsidRDefault="00E509D1" w:rsidP="000F3242">
      <w:pPr>
        <w:pStyle w:val="ListParagraph"/>
        <w:numPr>
          <w:ilvl w:val="0"/>
          <w:numId w:val="13"/>
        </w:numPr>
        <w:spacing w:before="60" w:after="60" w:line="240" w:lineRule="auto"/>
        <w:ind w:hanging="357"/>
        <w:contextualSpacing w:val="0"/>
        <w:jc w:val="both"/>
      </w:pPr>
      <w:r w:rsidRPr="00CC3F85">
        <w:t>If the Educator is convicted of a criminal offence</w:t>
      </w:r>
    </w:p>
    <w:p w14:paraId="77E7396F" w14:textId="77777777" w:rsidR="00C42AFC" w:rsidRPr="00CC3F85" w:rsidRDefault="00E509D1" w:rsidP="000F3242">
      <w:pPr>
        <w:pStyle w:val="ListParagraph"/>
        <w:numPr>
          <w:ilvl w:val="0"/>
          <w:numId w:val="13"/>
        </w:numPr>
        <w:spacing w:before="60" w:after="60" w:line="240" w:lineRule="auto"/>
        <w:ind w:hanging="357"/>
        <w:contextualSpacing w:val="0"/>
        <w:jc w:val="both"/>
      </w:pPr>
      <w:r w:rsidRPr="00CC3F85">
        <w:t>If the Educator engages in conduct which may harm, injure or be prejudicial to Holistic Approach FDC’s reputation and interests.</w:t>
      </w:r>
    </w:p>
    <w:p w14:paraId="7C934A90" w14:textId="77777777" w:rsidR="002A07DD" w:rsidRPr="00CC3F85" w:rsidRDefault="002A07DD" w:rsidP="00085B79">
      <w:pPr>
        <w:pStyle w:val="ListParagraph"/>
        <w:spacing w:after="0" w:line="240" w:lineRule="auto"/>
        <w:jc w:val="both"/>
      </w:pPr>
    </w:p>
    <w:p w14:paraId="331E12C6" w14:textId="77777777" w:rsidR="000F3242" w:rsidRPr="00CC3F85" w:rsidRDefault="000F3242" w:rsidP="00085B79">
      <w:pPr>
        <w:pStyle w:val="ListParagraph"/>
        <w:spacing w:after="0" w:line="240" w:lineRule="auto"/>
      </w:pPr>
    </w:p>
    <w:p w14:paraId="584C219A" w14:textId="77777777" w:rsidR="00A70C91" w:rsidRPr="00CC3F85" w:rsidRDefault="00A70C91" w:rsidP="00085B79">
      <w:pPr>
        <w:pStyle w:val="ListParagraph"/>
        <w:spacing w:after="0" w:line="240" w:lineRule="auto"/>
        <w:ind w:left="0"/>
        <w:rPr>
          <w:b/>
          <w:u w:val="single"/>
        </w:rPr>
      </w:pPr>
      <w:r w:rsidRPr="00CC3F85">
        <w:rPr>
          <w:b/>
          <w:u w:val="single"/>
        </w:rPr>
        <w:t>TERMINATION BY PROVIDER ON NOTICE</w:t>
      </w:r>
      <w:r w:rsidR="00C42AFC" w:rsidRPr="00CC3F85">
        <w:rPr>
          <w:b/>
          <w:u w:val="single"/>
        </w:rPr>
        <w:t>:</w:t>
      </w:r>
    </w:p>
    <w:p w14:paraId="7BB1E9CF" w14:textId="77777777" w:rsidR="00A70C91" w:rsidRPr="00CC3F85" w:rsidRDefault="00A70C91" w:rsidP="00085B79">
      <w:pPr>
        <w:pStyle w:val="ListParagraph"/>
        <w:spacing w:after="0" w:line="240" w:lineRule="auto"/>
        <w:ind w:left="360"/>
      </w:pPr>
    </w:p>
    <w:p w14:paraId="7363945F" w14:textId="77777777" w:rsidR="00445A20" w:rsidRPr="00CC3F85" w:rsidRDefault="00E509D1" w:rsidP="00085B79">
      <w:pPr>
        <w:pStyle w:val="ListParagraph"/>
        <w:numPr>
          <w:ilvl w:val="0"/>
          <w:numId w:val="4"/>
        </w:numPr>
        <w:spacing w:after="0" w:line="240" w:lineRule="auto"/>
        <w:jc w:val="both"/>
      </w:pPr>
      <w:r w:rsidRPr="00CC3F85">
        <w:t>Notwithsta</w:t>
      </w:r>
      <w:r w:rsidR="00514076" w:rsidRPr="00CC3F85">
        <w:t xml:space="preserve">nding the contents of clause </w:t>
      </w:r>
      <w:r w:rsidR="00E80DE0" w:rsidRPr="00CC3F85">
        <w:t>50</w:t>
      </w:r>
      <w:r w:rsidR="00514076" w:rsidRPr="00CC3F85">
        <w:t xml:space="preserve"> </w:t>
      </w:r>
      <w:r w:rsidRPr="00CC3F85">
        <w:t xml:space="preserve">herein, </w:t>
      </w:r>
      <w:r w:rsidR="006B0EDD" w:rsidRPr="00CC3F85">
        <w:t>Holistic Approach FDC</w:t>
      </w:r>
      <w:r w:rsidRPr="00CC3F85">
        <w:t xml:space="preserve"> may terminate this Agr</w:t>
      </w:r>
      <w:r w:rsidR="00C42AFC" w:rsidRPr="00CC3F85">
        <w:t xml:space="preserve">eement at any time </w:t>
      </w:r>
      <w:r w:rsidR="002A07DD" w:rsidRPr="00CC3F85">
        <w:t>in line with Regulations, NQF, Holistic Approach Policies and Procedures</w:t>
      </w:r>
      <w:r w:rsidR="00514076" w:rsidRPr="00CC3F85">
        <w:t xml:space="preserve"> giving </w:t>
      </w:r>
      <w:r w:rsidR="00310C12" w:rsidRPr="00CC3F85">
        <w:t xml:space="preserve">the </w:t>
      </w:r>
      <w:r w:rsidR="006B0EDD" w:rsidRPr="00CC3F85">
        <w:t>Educator</w:t>
      </w:r>
      <w:r w:rsidR="00514076" w:rsidRPr="00CC3F85">
        <w:t xml:space="preserve"> </w:t>
      </w:r>
      <w:r w:rsidR="00310C12" w:rsidRPr="00CC3F85">
        <w:t xml:space="preserve">a minimum </w:t>
      </w:r>
      <w:r w:rsidR="00514076" w:rsidRPr="00CC3F85">
        <w:t xml:space="preserve">2 </w:t>
      </w:r>
      <w:r w:rsidR="006B0EDD" w:rsidRPr="00CC3F85">
        <w:t>weeks’ notice</w:t>
      </w:r>
      <w:r w:rsidRPr="00CC3F85">
        <w:t xml:space="preserve"> in writing.</w:t>
      </w:r>
    </w:p>
    <w:p w14:paraId="2A09A27B" w14:textId="4A4EA727" w:rsidR="000F3242" w:rsidRDefault="000F3242" w:rsidP="00085B79">
      <w:pPr>
        <w:pStyle w:val="ListParagraph"/>
        <w:spacing w:after="0" w:line="240" w:lineRule="auto"/>
        <w:ind w:left="360"/>
      </w:pPr>
    </w:p>
    <w:p w14:paraId="466F6ADE" w14:textId="7D2B43CC" w:rsidR="000F3242" w:rsidRDefault="000F3242" w:rsidP="00085B79">
      <w:pPr>
        <w:pStyle w:val="ListParagraph"/>
        <w:spacing w:after="0" w:line="240" w:lineRule="auto"/>
        <w:ind w:left="360"/>
      </w:pPr>
    </w:p>
    <w:p w14:paraId="7FD4F73F" w14:textId="2C1C595E" w:rsidR="000F3242" w:rsidRDefault="000F3242" w:rsidP="00085B79">
      <w:pPr>
        <w:pStyle w:val="ListParagraph"/>
        <w:spacing w:after="0" w:line="240" w:lineRule="auto"/>
        <w:ind w:left="360"/>
      </w:pPr>
    </w:p>
    <w:p w14:paraId="4524D1B9" w14:textId="77777777" w:rsidR="00085B79" w:rsidRPr="00CC3F85" w:rsidRDefault="00085B79" w:rsidP="00085B79">
      <w:pPr>
        <w:pStyle w:val="ListParagraph"/>
        <w:spacing w:after="0" w:line="240" w:lineRule="auto"/>
        <w:ind w:left="360"/>
      </w:pPr>
    </w:p>
    <w:p w14:paraId="04E1A6D7" w14:textId="44E86909" w:rsidR="00A70C91" w:rsidRDefault="00A70C91" w:rsidP="00085B79">
      <w:pPr>
        <w:spacing w:after="0" w:line="240" w:lineRule="auto"/>
        <w:rPr>
          <w:b/>
          <w:u w:val="single"/>
        </w:rPr>
      </w:pPr>
      <w:r w:rsidRPr="00CC3F85">
        <w:rPr>
          <w:b/>
          <w:u w:val="single"/>
        </w:rPr>
        <w:t>TERM</w:t>
      </w:r>
      <w:r w:rsidR="007F3CAE" w:rsidRPr="00CC3F85">
        <w:rPr>
          <w:b/>
          <w:u w:val="single"/>
        </w:rPr>
        <w:t>I</w:t>
      </w:r>
      <w:r w:rsidRPr="00CC3F85">
        <w:rPr>
          <w:b/>
          <w:u w:val="single"/>
        </w:rPr>
        <w:t>NATION BY EDUCATOR ON NOTICE</w:t>
      </w:r>
      <w:r w:rsidR="00C42AFC" w:rsidRPr="00CC3F85">
        <w:rPr>
          <w:b/>
          <w:u w:val="single"/>
        </w:rPr>
        <w:t>:</w:t>
      </w:r>
    </w:p>
    <w:p w14:paraId="231253FD" w14:textId="77777777" w:rsidR="00085B79" w:rsidRPr="00CC3F85" w:rsidRDefault="00085B79" w:rsidP="00085B79">
      <w:pPr>
        <w:spacing w:after="0" w:line="240" w:lineRule="auto"/>
        <w:rPr>
          <w:b/>
          <w:u w:val="single"/>
        </w:rPr>
      </w:pPr>
    </w:p>
    <w:p w14:paraId="5FCA35C2" w14:textId="77777777" w:rsidR="006B0EDD" w:rsidRPr="00CC3F85" w:rsidRDefault="006B0EDD" w:rsidP="00085B79">
      <w:pPr>
        <w:pStyle w:val="ListParagraph"/>
        <w:numPr>
          <w:ilvl w:val="0"/>
          <w:numId w:val="4"/>
        </w:numPr>
        <w:spacing w:after="0" w:line="240" w:lineRule="auto"/>
        <w:jc w:val="both"/>
      </w:pPr>
      <w:r w:rsidRPr="00CC3F85">
        <w:t xml:space="preserve">The Educator may terminate this Agreement at any time for any reason giving Holistic Approach FDC </w:t>
      </w:r>
      <w:r w:rsidR="00310C12" w:rsidRPr="00CC3F85">
        <w:t xml:space="preserve">a minimum </w:t>
      </w:r>
      <w:r w:rsidRPr="00CC3F85">
        <w:t>2 weeks’ notice in writing.</w:t>
      </w:r>
    </w:p>
    <w:p w14:paraId="6A1357DB" w14:textId="5AA156A2" w:rsidR="00085B79" w:rsidRDefault="00085B79" w:rsidP="00085B79">
      <w:pPr>
        <w:spacing w:after="0" w:line="240" w:lineRule="auto"/>
        <w:rPr>
          <w:b/>
          <w:u w:val="single"/>
        </w:rPr>
      </w:pPr>
    </w:p>
    <w:p w14:paraId="7A856787" w14:textId="77777777" w:rsidR="000F3242" w:rsidRDefault="000F3242" w:rsidP="00085B79">
      <w:pPr>
        <w:spacing w:after="0" w:line="240" w:lineRule="auto"/>
        <w:rPr>
          <w:b/>
          <w:u w:val="single"/>
        </w:rPr>
      </w:pPr>
    </w:p>
    <w:p w14:paraId="6B7D4165" w14:textId="4A07A650" w:rsidR="00E81BF6" w:rsidRDefault="00A70C91" w:rsidP="00085B79">
      <w:pPr>
        <w:spacing w:after="0" w:line="240" w:lineRule="auto"/>
        <w:rPr>
          <w:b/>
          <w:u w:val="single"/>
        </w:rPr>
      </w:pPr>
      <w:r w:rsidRPr="00CC3F85">
        <w:rPr>
          <w:b/>
          <w:u w:val="single"/>
        </w:rPr>
        <w:t>GRIEVANCE PROCESSES:</w:t>
      </w:r>
    </w:p>
    <w:p w14:paraId="2284219B" w14:textId="77777777" w:rsidR="00085B79" w:rsidRPr="00CC3F85" w:rsidRDefault="00085B79" w:rsidP="00085B79">
      <w:pPr>
        <w:spacing w:after="0" w:line="240" w:lineRule="auto"/>
        <w:rPr>
          <w:b/>
          <w:u w:val="single"/>
        </w:rPr>
      </w:pPr>
    </w:p>
    <w:p w14:paraId="3F42AB70" w14:textId="77777777" w:rsidR="00A70C91" w:rsidRPr="00CC3F85" w:rsidRDefault="00D209BC" w:rsidP="00085B79">
      <w:pPr>
        <w:pStyle w:val="ListParagraph"/>
        <w:numPr>
          <w:ilvl w:val="0"/>
          <w:numId w:val="4"/>
        </w:numPr>
        <w:spacing w:after="0" w:line="240" w:lineRule="auto"/>
        <w:jc w:val="both"/>
      </w:pPr>
      <w:r w:rsidRPr="00CC3F85">
        <w:t>The parties to this agreement agree to attempt, in good faith, to resolve any dispute in connection with this agreement by negotiations between them.  If any dispute cannot be resolved by negotiation between the parties within 5 working days or such further period to which both parties agree, then within the following 5 working days the dispute must be referred to a mediator agreed upon by both parties</w:t>
      </w:r>
      <w:r w:rsidR="00E80DE0" w:rsidRPr="00CC3F85">
        <w:t xml:space="preserve">.  </w:t>
      </w:r>
      <w:r w:rsidRPr="00CC3F85">
        <w:t>Each party will bear their own costs of mediation and pay on</w:t>
      </w:r>
      <w:r w:rsidR="00A94367" w:rsidRPr="00CC3F85">
        <w:t>e</w:t>
      </w:r>
      <w:r w:rsidRPr="00CC3F85">
        <w:t xml:space="preserve"> half of the mediator’s costs.</w:t>
      </w:r>
    </w:p>
    <w:p w14:paraId="7BB7C951" w14:textId="77777777" w:rsidR="002A07DD" w:rsidRPr="00CC3F85" w:rsidRDefault="002A07DD" w:rsidP="00085B79">
      <w:pPr>
        <w:pStyle w:val="ListParagraph"/>
        <w:spacing w:after="0" w:line="240" w:lineRule="auto"/>
        <w:ind w:left="360"/>
        <w:jc w:val="both"/>
      </w:pPr>
      <w:r w:rsidRPr="00CC3F85">
        <w:t>All grievances will be dealt with in line with Hol</w:t>
      </w:r>
      <w:r w:rsidR="00BE0769" w:rsidRPr="00CC3F85">
        <w:t>istic Approach Family Day Care Grievance Policies and P</w:t>
      </w:r>
      <w:r w:rsidRPr="00CC3F85">
        <w:t xml:space="preserve">rocedures. </w:t>
      </w:r>
    </w:p>
    <w:p w14:paraId="71E2F8C2" w14:textId="6887870D" w:rsidR="00085B79" w:rsidRDefault="00085B79" w:rsidP="00085B79">
      <w:pPr>
        <w:spacing w:after="0" w:line="240" w:lineRule="auto"/>
        <w:rPr>
          <w:b/>
          <w:u w:val="single"/>
        </w:rPr>
      </w:pPr>
    </w:p>
    <w:p w14:paraId="00856F64" w14:textId="77777777" w:rsidR="000F3242" w:rsidRDefault="000F3242" w:rsidP="00085B79">
      <w:pPr>
        <w:spacing w:after="0" w:line="240" w:lineRule="auto"/>
        <w:rPr>
          <w:b/>
          <w:u w:val="single"/>
        </w:rPr>
      </w:pPr>
    </w:p>
    <w:p w14:paraId="54B31C44" w14:textId="23BD6106" w:rsidR="00A70C91" w:rsidRDefault="00A70C91" w:rsidP="00085B79">
      <w:pPr>
        <w:spacing w:after="0" w:line="240" w:lineRule="auto"/>
        <w:rPr>
          <w:b/>
          <w:u w:val="single"/>
        </w:rPr>
      </w:pPr>
      <w:r w:rsidRPr="00CC3F85">
        <w:rPr>
          <w:b/>
          <w:u w:val="single"/>
        </w:rPr>
        <w:t>GENERAL:</w:t>
      </w:r>
    </w:p>
    <w:p w14:paraId="333FF920" w14:textId="77777777" w:rsidR="00085B79" w:rsidRPr="00CC3F85" w:rsidRDefault="00085B79" w:rsidP="00085B79">
      <w:pPr>
        <w:spacing w:after="0" w:line="240" w:lineRule="auto"/>
        <w:rPr>
          <w:b/>
          <w:u w:val="single"/>
        </w:rPr>
      </w:pPr>
    </w:p>
    <w:p w14:paraId="76502FA5" w14:textId="77777777" w:rsidR="0067395C" w:rsidRPr="00CC3F85" w:rsidRDefault="00ED457F" w:rsidP="00085B79">
      <w:pPr>
        <w:pStyle w:val="ListParagraph"/>
        <w:numPr>
          <w:ilvl w:val="0"/>
          <w:numId w:val="4"/>
        </w:numPr>
        <w:spacing w:after="0" w:line="240" w:lineRule="auto"/>
        <w:jc w:val="both"/>
      </w:pPr>
      <w:r w:rsidRPr="00CC3F85">
        <w:t xml:space="preserve">The terms of the Agreement may not be varied otherwise than in writing signed by the Educator and </w:t>
      </w:r>
      <w:r w:rsidR="00445A20" w:rsidRPr="00CC3F85">
        <w:t xml:space="preserve">a representative of </w:t>
      </w:r>
      <w:r w:rsidRPr="00CC3F85">
        <w:t>Holistic Approach FDC</w:t>
      </w:r>
      <w:r w:rsidR="00445A20" w:rsidRPr="00CC3F85">
        <w:t xml:space="preserve"> Scheme.</w:t>
      </w:r>
      <w:r w:rsidRPr="00CC3F85">
        <w:t xml:space="preserve"> </w:t>
      </w:r>
    </w:p>
    <w:p w14:paraId="7FE4223C" w14:textId="77777777" w:rsidR="00085B79" w:rsidRDefault="00085B79" w:rsidP="00085B79">
      <w:pPr>
        <w:spacing w:after="0" w:line="240" w:lineRule="auto"/>
        <w:jc w:val="both"/>
      </w:pPr>
    </w:p>
    <w:p w14:paraId="7D73094E" w14:textId="77777777" w:rsidR="000F3242" w:rsidRDefault="000F3242" w:rsidP="00085B79">
      <w:pPr>
        <w:spacing w:after="0" w:line="360" w:lineRule="auto"/>
        <w:jc w:val="both"/>
      </w:pPr>
    </w:p>
    <w:p w14:paraId="7D40D010" w14:textId="1A79FD91" w:rsidR="007C757A" w:rsidRPr="00CC3F85" w:rsidRDefault="00ED457F" w:rsidP="00085B79">
      <w:pPr>
        <w:spacing w:after="0" w:line="360" w:lineRule="auto"/>
        <w:jc w:val="both"/>
      </w:pPr>
      <w:r w:rsidRPr="00CC3F85">
        <w:t xml:space="preserve">I ___________________________ (Educator’s Name) acknowledge that I have read and understood the </w:t>
      </w:r>
      <w:r w:rsidR="003A6034" w:rsidRPr="00CC3F85">
        <w:t>Agreement and</w:t>
      </w:r>
      <w:r w:rsidRPr="00CC3F85">
        <w:t xml:space="preserve"> have been </w:t>
      </w:r>
      <w:r w:rsidR="007C757A" w:rsidRPr="00CC3F85">
        <w:t>provided sufficient</w:t>
      </w:r>
      <w:r w:rsidRPr="00CC3F85">
        <w:t xml:space="preserve"> opportunity to obtain legal advice with regard to its content </w:t>
      </w:r>
      <w:r w:rsidR="007C757A" w:rsidRPr="00CC3F85">
        <w:t xml:space="preserve">prior to signing.  I also acknowledge being provided with a copy of Holistic Approach FDC Policies and Procedures Manual and agree to </w:t>
      </w:r>
      <w:r w:rsidR="00125845" w:rsidRPr="00CC3F85">
        <w:t>make</w:t>
      </w:r>
      <w:r w:rsidR="007C757A" w:rsidRPr="00CC3F85">
        <w:t xml:space="preserve"> it available to all families using the service.</w:t>
      </w:r>
    </w:p>
    <w:p w14:paraId="3A7AF138" w14:textId="28158C23" w:rsidR="007C757A" w:rsidRPr="00CC3F85" w:rsidRDefault="007C757A" w:rsidP="00085B79">
      <w:pPr>
        <w:spacing w:after="0" w:line="360" w:lineRule="auto"/>
        <w:jc w:val="both"/>
      </w:pPr>
      <w:r w:rsidRPr="00CC3F85">
        <w:t>_____________________</w:t>
      </w:r>
      <w:r w:rsidR="00CA2E04">
        <w:t>__________</w:t>
      </w:r>
      <w:r w:rsidRPr="00CC3F85">
        <w:t>_____ (Educator’s Signature)</w:t>
      </w:r>
      <w:r w:rsidR="00445A20" w:rsidRPr="00CC3F85">
        <w:tab/>
        <w:t>Date:__________________</w:t>
      </w:r>
    </w:p>
    <w:p w14:paraId="1984D17B" w14:textId="77777777" w:rsidR="002A07DD" w:rsidRPr="00CC3F85" w:rsidRDefault="002A07DD" w:rsidP="00085B79">
      <w:pPr>
        <w:spacing w:after="0" w:line="360" w:lineRule="auto"/>
      </w:pPr>
    </w:p>
    <w:p w14:paraId="176510E3" w14:textId="77777777" w:rsidR="007C757A" w:rsidRPr="00CC3F85" w:rsidRDefault="007C757A" w:rsidP="00085B79">
      <w:pPr>
        <w:spacing w:after="0" w:line="360" w:lineRule="auto"/>
      </w:pPr>
      <w:r w:rsidRPr="00CC3F85">
        <w:t>This Agreement EXECUTED by the parties:</w:t>
      </w:r>
    </w:p>
    <w:p w14:paraId="55493C8D" w14:textId="0A5F0FF0" w:rsidR="007C757A" w:rsidRDefault="00125845" w:rsidP="00085B79">
      <w:pPr>
        <w:spacing w:after="0" w:line="360" w:lineRule="auto"/>
      </w:pPr>
      <w:r w:rsidRPr="00CC3F85">
        <w:rPr>
          <w:b/>
        </w:rPr>
        <w:t>SI</w:t>
      </w:r>
      <w:r w:rsidR="007C757A" w:rsidRPr="00CC3F85">
        <w:rPr>
          <w:b/>
        </w:rPr>
        <w:t>GNED FOR AND ON BEHALF OF</w:t>
      </w:r>
      <w:r w:rsidR="000132EE">
        <w:rPr>
          <w:b/>
        </w:rPr>
        <w:t xml:space="preserve"> </w:t>
      </w:r>
      <w:r w:rsidR="007C757A" w:rsidRPr="00CC3F85">
        <w:t>Holistic Appro</w:t>
      </w:r>
      <w:r w:rsidR="002A07DD" w:rsidRPr="00CC3F85">
        <w:t>a</w:t>
      </w:r>
      <w:r w:rsidR="007C757A" w:rsidRPr="00CC3F85">
        <w:t>ch Family Day Care Scheme</w:t>
      </w:r>
    </w:p>
    <w:p w14:paraId="3662E40F" w14:textId="77777777" w:rsidR="00085B79" w:rsidRPr="00CC3F85" w:rsidRDefault="00085B79" w:rsidP="00085B79">
      <w:pPr>
        <w:spacing w:after="0" w:line="360" w:lineRule="auto"/>
      </w:pPr>
    </w:p>
    <w:p w14:paraId="75A4C410" w14:textId="7119B9E4" w:rsidR="00CC3F85" w:rsidRDefault="000F3242" w:rsidP="00085B79">
      <w:pPr>
        <w:spacing w:after="0" w:line="360" w:lineRule="auto"/>
      </w:pPr>
      <w:r>
        <w:t>________________________________</w:t>
      </w:r>
      <w:r w:rsidR="007C757A" w:rsidRPr="00CC3F85">
        <w:t>_____________________________ (Signature)</w:t>
      </w:r>
      <w:r w:rsidR="003C02FE" w:rsidRPr="00CC3F85">
        <w:tab/>
      </w:r>
    </w:p>
    <w:p w14:paraId="66B4B1E6" w14:textId="77777777" w:rsidR="00085B79" w:rsidRDefault="00085B79" w:rsidP="00085B79">
      <w:pPr>
        <w:spacing w:after="0" w:line="360" w:lineRule="auto"/>
      </w:pPr>
    </w:p>
    <w:p w14:paraId="4D0287A8" w14:textId="7B723052" w:rsidR="007C757A" w:rsidRPr="00CC3F85" w:rsidRDefault="003C02FE" w:rsidP="00085B79">
      <w:pPr>
        <w:spacing w:after="0" w:line="360" w:lineRule="auto"/>
      </w:pPr>
      <w:proofErr w:type="gramStart"/>
      <w:r w:rsidRPr="00CC3F85">
        <w:t>Date:_</w:t>
      </w:r>
      <w:proofErr w:type="gramEnd"/>
      <w:r w:rsidRPr="00CC3F85">
        <w:t>___________________</w:t>
      </w:r>
    </w:p>
    <w:p w14:paraId="0C85B778" w14:textId="77777777" w:rsidR="00085B79" w:rsidRDefault="00085B79" w:rsidP="00085B79">
      <w:pPr>
        <w:spacing w:after="0" w:line="360" w:lineRule="auto"/>
      </w:pPr>
    </w:p>
    <w:p w14:paraId="751B1CF5" w14:textId="315B0055" w:rsidR="007C757A" w:rsidRPr="00CC3F85" w:rsidRDefault="007C757A" w:rsidP="00085B79">
      <w:pPr>
        <w:spacing w:after="0" w:line="360" w:lineRule="auto"/>
      </w:pPr>
      <w:r w:rsidRPr="00CC3F85">
        <w:t>___________________________</w:t>
      </w:r>
      <w:r w:rsidR="000F3242">
        <w:t>__________________________</w:t>
      </w:r>
      <w:r w:rsidRPr="00CC3F85">
        <w:t xml:space="preserve">________ (Name of </w:t>
      </w:r>
      <w:proofErr w:type="spellStart"/>
      <w:r w:rsidRPr="00CC3F85">
        <w:t>Authorised</w:t>
      </w:r>
      <w:proofErr w:type="spellEnd"/>
      <w:r w:rsidRPr="00CC3F85">
        <w:t xml:space="preserve"> Person)</w:t>
      </w:r>
    </w:p>
    <w:sectPr w:rsidR="007C757A" w:rsidRPr="00CC3F85" w:rsidSect="00085B79">
      <w:headerReference w:type="default" r:id="rId7"/>
      <w:footerReference w:type="default" r:id="rId8"/>
      <w:pgSz w:w="12240" w:h="15840"/>
      <w:pgMar w:top="2268" w:right="1440" w:bottom="1276" w:left="1440" w:header="720" w:footer="176" w:gutter="0"/>
      <w:pgBorders w:offsetFrom="page">
        <w:top w:val="single" w:sz="4" w:space="24" w:color="auto"/>
        <w:left w:val="single" w:sz="4" w:space="24" w:color="auto"/>
        <w:bottom w:val="single" w:sz="4" w:space="24" w:color="auto"/>
        <w:right w:val="single" w:sz="4" w:space="24"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839FA" w14:textId="77777777" w:rsidR="00023AC0" w:rsidRDefault="00023AC0" w:rsidP="00D132F4">
      <w:pPr>
        <w:spacing w:after="0" w:line="240" w:lineRule="auto"/>
      </w:pPr>
      <w:r>
        <w:separator/>
      </w:r>
    </w:p>
  </w:endnote>
  <w:endnote w:type="continuationSeparator" w:id="0">
    <w:p w14:paraId="7DD508E0" w14:textId="77777777" w:rsidR="00023AC0" w:rsidRDefault="00023AC0" w:rsidP="00D1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094123"/>
      <w:docPartObj>
        <w:docPartGallery w:val="Page Numbers (Bottom of Page)"/>
        <w:docPartUnique/>
      </w:docPartObj>
    </w:sdtPr>
    <w:sdtEndPr/>
    <w:sdtContent>
      <w:sdt>
        <w:sdtPr>
          <w:id w:val="-38363907"/>
          <w:docPartObj>
            <w:docPartGallery w:val="Page Numbers (Top of Page)"/>
            <w:docPartUnique/>
          </w:docPartObj>
        </w:sdtPr>
        <w:sdtEndPr/>
        <w:sdtContent>
          <w:p w14:paraId="6A33A9A4" w14:textId="15B5AAF1" w:rsidR="00B31461" w:rsidRDefault="00B31461" w:rsidP="00085B79">
            <w:r>
              <w:t>Educato</w:t>
            </w:r>
            <w:r w:rsidR="00E4762F">
              <w:t xml:space="preserve">r Agreement Version </w:t>
            </w:r>
            <w:r w:rsidR="00CB211F">
              <w:t>7</w:t>
            </w:r>
            <w:r w:rsidR="00E4762F">
              <w:t xml:space="preserve"> (</w:t>
            </w:r>
            <w:r w:rsidR="00CB211F">
              <w:t>November</w:t>
            </w:r>
            <w:r w:rsidR="00F13BA6">
              <w:t xml:space="preserve"> 2018</w:t>
            </w:r>
            <w:r>
              <w:t>)</w:t>
            </w:r>
            <w:r w:rsidR="00085B79">
              <w:tab/>
            </w:r>
            <w:r w:rsidR="00085B79">
              <w:tab/>
            </w:r>
            <w:r w:rsidR="00085B79">
              <w:tab/>
            </w:r>
            <w:r w:rsidR="00085B79">
              <w:tab/>
            </w:r>
            <w:r w:rsidR="00085B79">
              <w:tab/>
            </w:r>
            <w:r>
              <w:t xml:space="preserve">Page </w:t>
            </w:r>
            <w:r w:rsidR="003B7E04">
              <w:rPr>
                <w:b/>
                <w:bCs/>
                <w:sz w:val="24"/>
                <w:szCs w:val="24"/>
              </w:rPr>
              <w:fldChar w:fldCharType="begin"/>
            </w:r>
            <w:r>
              <w:rPr>
                <w:b/>
                <w:bCs/>
              </w:rPr>
              <w:instrText xml:space="preserve"> PAGE </w:instrText>
            </w:r>
            <w:r w:rsidR="003B7E04">
              <w:rPr>
                <w:b/>
                <w:bCs/>
                <w:sz w:val="24"/>
                <w:szCs w:val="24"/>
              </w:rPr>
              <w:fldChar w:fldCharType="separate"/>
            </w:r>
            <w:r w:rsidR="008D0849">
              <w:rPr>
                <w:b/>
                <w:bCs/>
                <w:noProof/>
              </w:rPr>
              <w:t>- 6 -</w:t>
            </w:r>
            <w:r w:rsidR="003B7E04">
              <w:rPr>
                <w:b/>
                <w:bCs/>
                <w:sz w:val="24"/>
                <w:szCs w:val="24"/>
              </w:rPr>
              <w:fldChar w:fldCharType="end"/>
            </w:r>
            <w:r>
              <w:t xml:space="preserve"> of </w:t>
            </w:r>
            <w:r w:rsidR="003B7E04">
              <w:rPr>
                <w:b/>
                <w:bCs/>
                <w:sz w:val="24"/>
                <w:szCs w:val="24"/>
              </w:rPr>
              <w:fldChar w:fldCharType="begin"/>
            </w:r>
            <w:r>
              <w:rPr>
                <w:b/>
                <w:bCs/>
              </w:rPr>
              <w:instrText xml:space="preserve"> NUMPAGES  </w:instrText>
            </w:r>
            <w:r w:rsidR="003B7E04">
              <w:rPr>
                <w:b/>
                <w:bCs/>
                <w:sz w:val="24"/>
                <w:szCs w:val="24"/>
              </w:rPr>
              <w:fldChar w:fldCharType="separate"/>
            </w:r>
            <w:r w:rsidR="008D0849">
              <w:rPr>
                <w:b/>
                <w:bCs/>
                <w:noProof/>
              </w:rPr>
              <w:t>7</w:t>
            </w:r>
            <w:r w:rsidR="003B7E04">
              <w:rPr>
                <w:b/>
                <w:bCs/>
                <w:sz w:val="24"/>
                <w:szCs w:val="24"/>
              </w:rPr>
              <w:fldChar w:fldCharType="end"/>
            </w:r>
          </w:p>
        </w:sdtContent>
      </w:sdt>
    </w:sdtContent>
  </w:sdt>
  <w:p w14:paraId="5AFFF2DC" w14:textId="77777777" w:rsidR="00B31461" w:rsidRDefault="00B3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576EE" w14:textId="77777777" w:rsidR="00023AC0" w:rsidRDefault="00023AC0" w:rsidP="00D132F4">
      <w:pPr>
        <w:spacing w:after="0" w:line="240" w:lineRule="auto"/>
      </w:pPr>
      <w:r>
        <w:separator/>
      </w:r>
    </w:p>
  </w:footnote>
  <w:footnote w:type="continuationSeparator" w:id="0">
    <w:p w14:paraId="1616D788" w14:textId="77777777" w:rsidR="00023AC0" w:rsidRDefault="00023AC0" w:rsidP="00D13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893F" w14:textId="77777777" w:rsidR="00B31461" w:rsidRDefault="00071B2E" w:rsidP="00CC3F85">
    <w:pPr>
      <w:pStyle w:val="Header"/>
      <w:jc w:val="center"/>
    </w:pPr>
    <w:r>
      <w:rPr>
        <w:noProof/>
        <w:lang w:val="en-GB" w:eastAsia="zh-CN"/>
      </w:rPr>
      <w:drawing>
        <wp:inline distT="0" distB="0" distL="0" distR="0" wp14:anchorId="7FD4977C" wp14:editId="19C46BD5">
          <wp:extent cx="2924175" cy="923925"/>
          <wp:effectExtent l="0" t="0" r="9525" b="9525"/>
          <wp:docPr id="9" name="Picture 9" descr="C:\Users\Charlene Knight\AppData\Local\Microsoft\Windows\INetCacheContent.Word\HAF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ne Knight\AppData\Local\Microsoft\Windows\INetCacheContent.Word\HAF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p w14:paraId="6031FDBE" w14:textId="77777777" w:rsidR="00B31461" w:rsidRDefault="00B3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7B7"/>
    <w:multiLevelType w:val="hybridMultilevel"/>
    <w:tmpl w:val="0C4ACFFE"/>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072EB"/>
    <w:multiLevelType w:val="hybridMultilevel"/>
    <w:tmpl w:val="6AB4D5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B4536"/>
    <w:multiLevelType w:val="hybridMultilevel"/>
    <w:tmpl w:val="BCB84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FB2951"/>
    <w:multiLevelType w:val="hybridMultilevel"/>
    <w:tmpl w:val="69929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712EEB"/>
    <w:multiLevelType w:val="hybridMultilevel"/>
    <w:tmpl w:val="609844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E7020F"/>
    <w:multiLevelType w:val="hybridMultilevel"/>
    <w:tmpl w:val="725218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5D27E8"/>
    <w:multiLevelType w:val="hybridMultilevel"/>
    <w:tmpl w:val="620A77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B90E55"/>
    <w:multiLevelType w:val="hybridMultilevel"/>
    <w:tmpl w:val="F5CAE7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8B1432"/>
    <w:multiLevelType w:val="hybridMultilevel"/>
    <w:tmpl w:val="5A62EB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1BF7177"/>
    <w:multiLevelType w:val="hybridMultilevel"/>
    <w:tmpl w:val="777EBC06"/>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D946EA"/>
    <w:multiLevelType w:val="hybridMultilevel"/>
    <w:tmpl w:val="0E124C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FD564DA"/>
    <w:multiLevelType w:val="hybridMultilevel"/>
    <w:tmpl w:val="97E81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95145E"/>
    <w:multiLevelType w:val="hybridMultilevel"/>
    <w:tmpl w:val="F8CEB1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C1C613A"/>
    <w:multiLevelType w:val="hybridMultilevel"/>
    <w:tmpl w:val="4F9A2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C33CB6"/>
    <w:multiLevelType w:val="hybridMultilevel"/>
    <w:tmpl w:val="CD48C6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56B7416"/>
    <w:multiLevelType w:val="hybridMultilevel"/>
    <w:tmpl w:val="2FAAE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841B05"/>
    <w:multiLevelType w:val="hybridMultilevel"/>
    <w:tmpl w:val="A8984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0"/>
  </w:num>
  <w:num w:numId="5">
    <w:abstractNumId w:val="12"/>
  </w:num>
  <w:num w:numId="6">
    <w:abstractNumId w:val="5"/>
  </w:num>
  <w:num w:numId="7">
    <w:abstractNumId w:val="11"/>
  </w:num>
  <w:num w:numId="8">
    <w:abstractNumId w:val="4"/>
  </w:num>
  <w:num w:numId="9">
    <w:abstractNumId w:val="1"/>
  </w:num>
  <w:num w:numId="10">
    <w:abstractNumId w:val="14"/>
  </w:num>
  <w:num w:numId="11">
    <w:abstractNumId w:val="7"/>
  </w:num>
  <w:num w:numId="12">
    <w:abstractNumId w:val="6"/>
  </w:num>
  <w:num w:numId="13">
    <w:abstractNumId w:val="9"/>
  </w:num>
  <w:num w:numId="14">
    <w:abstractNumId w:val="0"/>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F4"/>
    <w:rsid w:val="00004093"/>
    <w:rsid w:val="000132EE"/>
    <w:rsid w:val="00023AC0"/>
    <w:rsid w:val="000411E3"/>
    <w:rsid w:val="00071B2E"/>
    <w:rsid w:val="00080499"/>
    <w:rsid w:val="00085B79"/>
    <w:rsid w:val="000C4B1F"/>
    <w:rsid w:val="000E09B3"/>
    <w:rsid w:val="000E7310"/>
    <w:rsid w:val="000F3242"/>
    <w:rsid w:val="00105ACF"/>
    <w:rsid w:val="0011760E"/>
    <w:rsid w:val="00121776"/>
    <w:rsid w:val="00125845"/>
    <w:rsid w:val="0012600B"/>
    <w:rsid w:val="00130A22"/>
    <w:rsid w:val="00157F9D"/>
    <w:rsid w:val="00174F25"/>
    <w:rsid w:val="00180A05"/>
    <w:rsid w:val="0018506F"/>
    <w:rsid w:val="001A34D8"/>
    <w:rsid w:val="001A3724"/>
    <w:rsid w:val="001D5347"/>
    <w:rsid w:val="001D78B0"/>
    <w:rsid w:val="001E5159"/>
    <w:rsid w:val="00230D74"/>
    <w:rsid w:val="00241900"/>
    <w:rsid w:val="00245C20"/>
    <w:rsid w:val="0024633C"/>
    <w:rsid w:val="00247BE7"/>
    <w:rsid w:val="002502C9"/>
    <w:rsid w:val="00276CD5"/>
    <w:rsid w:val="002A07DD"/>
    <w:rsid w:val="002A2507"/>
    <w:rsid w:val="002F5DA6"/>
    <w:rsid w:val="00310C12"/>
    <w:rsid w:val="00323CE2"/>
    <w:rsid w:val="003279F0"/>
    <w:rsid w:val="00336F08"/>
    <w:rsid w:val="003419E7"/>
    <w:rsid w:val="0034373B"/>
    <w:rsid w:val="00345909"/>
    <w:rsid w:val="00346B50"/>
    <w:rsid w:val="003A6034"/>
    <w:rsid w:val="003B7E04"/>
    <w:rsid w:val="003C02FE"/>
    <w:rsid w:val="003D150B"/>
    <w:rsid w:val="0042109B"/>
    <w:rsid w:val="00423D38"/>
    <w:rsid w:val="00425D6D"/>
    <w:rsid w:val="004346AF"/>
    <w:rsid w:val="00434A99"/>
    <w:rsid w:val="00436A37"/>
    <w:rsid w:val="00444DCD"/>
    <w:rsid w:val="00445A20"/>
    <w:rsid w:val="004530E6"/>
    <w:rsid w:val="00472736"/>
    <w:rsid w:val="004D345D"/>
    <w:rsid w:val="004E26BA"/>
    <w:rsid w:val="00501BE2"/>
    <w:rsid w:val="00503AFB"/>
    <w:rsid w:val="00514076"/>
    <w:rsid w:val="00526D75"/>
    <w:rsid w:val="005433F3"/>
    <w:rsid w:val="005443AD"/>
    <w:rsid w:val="00544BE9"/>
    <w:rsid w:val="005625F8"/>
    <w:rsid w:val="00567EF5"/>
    <w:rsid w:val="00582D01"/>
    <w:rsid w:val="005861DE"/>
    <w:rsid w:val="005964FB"/>
    <w:rsid w:val="005D5159"/>
    <w:rsid w:val="005F6AB8"/>
    <w:rsid w:val="00615E6A"/>
    <w:rsid w:val="0065587E"/>
    <w:rsid w:val="0067395C"/>
    <w:rsid w:val="00684696"/>
    <w:rsid w:val="006B0EDD"/>
    <w:rsid w:val="006B1330"/>
    <w:rsid w:val="006B63E7"/>
    <w:rsid w:val="006D2830"/>
    <w:rsid w:val="006D4E97"/>
    <w:rsid w:val="006D79E9"/>
    <w:rsid w:val="006E0324"/>
    <w:rsid w:val="006E38E5"/>
    <w:rsid w:val="00723D4B"/>
    <w:rsid w:val="007361A7"/>
    <w:rsid w:val="00745370"/>
    <w:rsid w:val="00751398"/>
    <w:rsid w:val="00754692"/>
    <w:rsid w:val="0077591B"/>
    <w:rsid w:val="00775993"/>
    <w:rsid w:val="00784EDE"/>
    <w:rsid w:val="007C757A"/>
    <w:rsid w:val="007D54E8"/>
    <w:rsid w:val="007E77CB"/>
    <w:rsid w:val="007F3CAE"/>
    <w:rsid w:val="008253F0"/>
    <w:rsid w:val="00840E0C"/>
    <w:rsid w:val="00847613"/>
    <w:rsid w:val="00881CD8"/>
    <w:rsid w:val="008A4ADF"/>
    <w:rsid w:val="008A5BD4"/>
    <w:rsid w:val="008B05E9"/>
    <w:rsid w:val="008B44D3"/>
    <w:rsid w:val="008B703E"/>
    <w:rsid w:val="008D0849"/>
    <w:rsid w:val="008E73D8"/>
    <w:rsid w:val="0090311E"/>
    <w:rsid w:val="00916ADA"/>
    <w:rsid w:val="009627AA"/>
    <w:rsid w:val="0099130C"/>
    <w:rsid w:val="00997801"/>
    <w:rsid w:val="00997C1E"/>
    <w:rsid w:val="009A027D"/>
    <w:rsid w:val="009A7C1F"/>
    <w:rsid w:val="009F1CF3"/>
    <w:rsid w:val="009F757C"/>
    <w:rsid w:val="00A05F3E"/>
    <w:rsid w:val="00A45E48"/>
    <w:rsid w:val="00A5598C"/>
    <w:rsid w:val="00A56003"/>
    <w:rsid w:val="00A6546C"/>
    <w:rsid w:val="00A70C91"/>
    <w:rsid w:val="00A73FA2"/>
    <w:rsid w:val="00A80AE4"/>
    <w:rsid w:val="00A94367"/>
    <w:rsid w:val="00A94674"/>
    <w:rsid w:val="00AA0F68"/>
    <w:rsid w:val="00AC06B1"/>
    <w:rsid w:val="00AF2421"/>
    <w:rsid w:val="00AF44E7"/>
    <w:rsid w:val="00B01F6B"/>
    <w:rsid w:val="00B102FA"/>
    <w:rsid w:val="00B31461"/>
    <w:rsid w:val="00B3155F"/>
    <w:rsid w:val="00B36AC4"/>
    <w:rsid w:val="00B41BE8"/>
    <w:rsid w:val="00B44F75"/>
    <w:rsid w:val="00B97D05"/>
    <w:rsid w:val="00BA557F"/>
    <w:rsid w:val="00BA5720"/>
    <w:rsid w:val="00BE0769"/>
    <w:rsid w:val="00BE3F20"/>
    <w:rsid w:val="00C014B3"/>
    <w:rsid w:val="00C16EC6"/>
    <w:rsid w:val="00C41440"/>
    <w:rsid w:val="00C42AFC"/>
    <w:rsid w:val="00C47037"/>
    <w:rsid w:val="00C47538"/>
    <w:rsid w:val="00C548CF"/>
    <w:rsid w:val="00C6488F"/>
    <w:rsid w:val="00C7081D"/>
    <w:rsid w:val="00C86425"/>
    <w:rsid w:val="00C9104A"/>
    <w:rsid w:val="00C957FF"/>
    <w:rsid w:val="00CA2E04"/>
    <w:rsid w:val="00CA6A26"/>
    <w:rsid w:val="00CB1E73"/>
    <w:rsid w:val="00CB211F"/>
    <w:rsid w:val="00CB4EFB"/>
    <w:rsid w:val="00CC3F85"/>
    <w:rsid w:val="00D03CE6"/>
    <w:rsid w:val="00D041F3"/>
    <w:rsid w:val="00D132F4"/>
    <w:rsid w:val="00D209BC"/>
    <w:rsid w:val="00D25988"/>
    <w:rsid w:val="00D30A87"/>
    <w:rsid w:val="00D4733D"/>
    <w:rsid w:val="00D51B25"/>
    <w:rsid w:val="00D57121"/>
    <w:rsid w:val="00D63D06"/>
    <w:rsid w:val="00D83C88"/>
    <w:rsid w:val="00DB0550"/>
    <w:rsid w:val="00DC26DF"/>
    <w:rsid w:val="00DF7836"/>
    <w:rsid w:val="00E1130C"/>
    <w:rsid w:val="00E32B83"/>
    <w:rsid w:val="00E4762F"/>
    <w:rsid w:val="00E509D1"/>
    <w:rsid w:val="00E52911"/>
    <w:rsid w:val="00E80DE0"/>
    <w:rsid w:val="00E81BF6"/>
    <w:rsid w:val="00E83ADD"/>
    <w:rsid w:val="00E845A6"/>
    <w:rsid w:val="00E85410"/>
    <w:rsid w:val="00EA7860"/>
    <w:rsid w:val="00EB039E"/>
    <w:rsid w:val="00EB2AAC"/>
    <w:rsid w:val="00ED1337"/>
    <w:rsid w:val="00ED457F"/>
    <w:rsid w:val="00EF3151"/>
    <w:rsid w:val="00F123D7"/>
    <w:rsid w:val="00F13BA6"/>
    <w:rsid w:val="00F16D21"/>
    <w:rsid w:val="00F22960"/>
    <w:rsid w:val="00F25E20"/>
    <w:rsid w:val="00F55BB9"/>
    <w:rsid w:val="00FC3038"/>
    <w:rsid w:val="00FD1B34"/>
    <w:rsid w:val="00FD1B5D"/>
    <w:rsid w:val="00FD45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58793"/>
  <w15:docId w15:val="{1CBDEC2D-165E-48CC-B944-2AA2CDAD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2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F4"/>
  </w:style>
  <w:style w:type="paragraph" w:styleId="Footer">
    <w:name w:val="footer"/>
    <w:basedOn w:val="Normal"/>
    <w:link w:val="FooterChar"/>
    <w:uiPriority w:val="99"/>
    <w:unhideWhenUsed/>
    <w:rsid w:val="00D1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F4"/>
  </w:style>
  <w:style w:type="paragraph" w:styleId="BalloonText">
    <w:name w:val="Balloon Text"/>
    <w:basedOn w:val="Normal"/>
    <w:link w:val="BalloonTextChar"/>
    <w:uiPriority w:val="99"/>
    <w:semiHidden/>
    <w:unhideWhenUsed/>
    <w:rsid w:val="00D1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F4"/>
    <w:rPr>
      <w:rFonts w:ascii="Tahoma" w:hAnsi="Tahoma" w:cs="Tahoma"/>
      <w:sz w:val="16"/>
      <w:szCs w:val="16"/>
    </w:rPr>
  </w:style>
  <w:style w:type="table" w:styleId="TableGrid">
    <w:name w:val="Table Grid"/>
    <w:basedOn w:val="TableNormal"/>
    <w:uiPriority w:val="59"/>
    <w:rsid w:val="00D1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2F4"/>
    <w:pPr>
      <w:ind w:left="720"/>
      <w:contextualSpacing/>
    </w:pPr>
  </w:style>
  <w:style w:type="paragraph" w:customStyle="1" w:styleId="DefaultText">
    <w:name w:val="Default Text"/>
    <w:basedOn w:val="Normal"/>
    <w:rsid w:val="00D132F4"/>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Yeomans</dc:creator>
  <cp:lastModifiedBy>Michelle</cp:lastModifiedBy>
  <cp:revision>2</cp:revision>
  <cp:lastPrinted>2018-08-24T02:51:00Z</cp:lastPrinted>
  <dcterms:created xsi:type="dcterms:W3CDTF">2018-12-06T02:40:00Z</dcterms:created>
  <dcterms:modified xsi:type="dcterms:W3CDTF">2018-12-06T02:40:00Z</dcterms:modified>
</cp:coreProperties>
</file>