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54F0" w14:textId="25F11B7C" w:rsidR="008E43B1" w:rsidRDefault="008E43B1"/>
    <w:p w14:paraId="1C39C339" w14:textId="62150088" w:rsidR="008E43B1" w:rsidRDefault="008E43B1" w:rsidP="008E43B1">
      <w:r>
        <w:rPr>
          <w:noProof/>
        </w:rPr>
        <w:drawing>
          <wp:inline distT="0" distB="0" distL="0" distR="0" wp14:anchorId="1DBF2E49" wp14:editId="4A5F744B">
            <wp:extent cx="5357495" cy="168529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7624" w14:textId="77777777" w:rsidR="000508C1" w:rsidRDefault="000508C1" w:rsidP="008E43B1">
      <w:pPr>
        <w:rPr>
          <w:sz w:val="20"/>
          <w:szCs w:val="20"/>
        </w:rPr>
      </w:pPr>
    </w:p>
    <w:p w14:paraId="65367366" w14:textId="0A56F179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 xml:space="preserve">Dear:  </w:t>
      </w:r>
    </w:p>
    <w:p w14:paraId="74F5F92D" w14:textId="77777777" w:rsidR="008E43B1" w:rsidRPr="00B24749" w:rsidRDefault="008E43B1" w:rsidP="008E43B1">
      <w:pPr>
        <w:rPr>
          <w:sz w:val="20"/>
          <w:szCs w:val="20"/>
        </w:rPr>
      </w:pPr>
    </w:p>
    <w:p w14:paraId="1B652D7C" w14:textId="479FEB04" w:rsidR="008E43B1" w:rsidRPr="00B24749" w:rsidRDefault="00F06ACE" w:rsidP="0096021A">
      <w:pPr>
        <w:jc w:val="both"/>
        <w:rPr>
          <w:sz w:val="20"/>
          <w:szCs w:val="20"/>
        </w:rPr>
      </w:pPr>
      <w:r w:rsidRPr="00B24749">
        <w:rPr>
          <w:sz w:val="20"/>
          <w:szCs w:val="20"/>
        </w:rPr>
        <w:t>Thank you for choosing Holistic Approach Family Daycare for your child/ren’s early childhood education &amp; care requirements. We ask that all families pay a security bond</w:t>
      </w:r>
      <w:r w:rsidR="00E67747">
        <w:rPr>
          <w:sz w:val="20"/>
          <w:szCs w:val="20"/>
        </w:rPr>
        <w:t xml:space="preserve"> </w:t>
      </w:r>
      <w:r w:rsidR="00E67747" w:rsidRPr="00E67747">
        <w:rPr>
          <w:b/>
          <w:bCs/>
          <w:i/>
          <w:iCs/>
          <w:sz w:val="20"/>
          <w:szCs w:val="20"/>
        </w:rPr>
        <w:t>of $200 per child</w:t>
      </w:r>
      <w:r w:rsidRPr="00B24749">
        <w:rPr>
          <w:sz w:val="20"/>
          <w:szCs w:val="20"/>
        </w:rPr>
        <w:t xml:space="preserve"> when they enrol their child/ren into care with our educators</w:t>
      </w:r>
      <w:r w:rsidR="00B535B7" w:rsidRPr="00B24749">
        <w:rPr>
          <w:sz w:val="20"/>
          <w:szCs w:val="20"/>
        </w:rPr>
        <w:t xml:space="preserve"> at least</w:t>
      </w:r>
      <w:r w:rsidR="008356DA" w:rsidRPr="00B24749">
        <w:rPr>
          <w:sz w:val="20"/>
          <w:szCs w:val="20"/>
        </w:rPr>
        <w:t xml:space="preserve"> 1 week</w:t>
      </w:r>
      <w:r w:rsidRPr="00B24749">
        <w:rPr>
          <w:sz w:val="20"/>
          <w:szCs w:val="20"/>
        </w:rPr>
        <w:t xml:space="preserve"> prior to starting care.</w:t>
      </w:r>
      <w:r w:rsidR="00B24749">
        <w:rPr>
          <w:sz w:val="20"/>
          <w:szCs w:val="20"/>
        </w:rPr>
        <w:t xml:space="preserve"> Care cannot commence without your bond being paid.</w:t>
      </w:r>
      <w:r w:rsidR="00E63E30">
        <w:rPr>
          <w:sz w:val="20"/>
          <w:szCs w:val="20"/>
        </w:rPr>
        <w:t xml:space="preserve"> Should care not commence, your bond may be withheld.</w:t>
      </w:r>
    </w:p>
    <w:p w14:paraId="138EA486" w14:textId="77777777" w:rsidR="008E43B1" w:rsidRPr="00B24749" w:rsidRDefault="008E43B1" w:rsidP="008E43B1">
      <w:pPr>
        <w:rPr>
          <w:sz w:val="20"/>
          <w:szCs w:val="20"/>
        </w:rPr>
      </w:pPr>
    </w:p>
    <w:p w14:paraId="624A5E2D" w14:textId="21D6925B" w:rsidR="008E43B1" w:rsidRPr="00D834B7" w:rsidRDefault="008E43B1" w:rsidP="008E43B1">
      <w:pPr>
        <w:rPr>
          <w:b/>
          <w:bCs/>
          <w:sz w:val="20"/>
          <w:szCs w:val="20"/>
        </w:rPr>
      </w:pPr>
      <w:r w:rsidRPr="00D834B7">
        <w:rPr>
          <w:b/>
          <w:bCs/>
          <w:sz w:val="20"/>
          <w:szCs w:val="20"/>
        </w:rPr>
        <w:t>The amount payable for your family is: $</w:t>
      </w:r>
      <w:r w:rsidR="00E67747">
        <w:rPr>
          <w:b/>
          <w:bCs/>
          <w:sz w:val="20"/>
          <w:szCs w:val="20"/>
        </w:rPr>
        <w:t>_______________________</w:t>
      </w:r>
    </w:p>
    <w:p w14:paraId="5A0BD8B6" w14:textId="77777777" w:rsidR="008E43B1" w:rsidRPr="00B24749" w:rsidRDefault="008E43B1" w:rsidP="008E43B1">
      <w:pPr>
        <w:rPr>
          <w:sz w:val="20"/>
          <w:szCs w:val="20"/>
        </w:rPr>
      </w:pPr>
    </w:p>
    <w:p w14:paraId="13859B55" w14:textId="65F26214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For child/ren:</w:t>
      </w:r>
      <w:r w:rsidRPr="00B24749">
        <w:rPr>
          <w:b/>
          <w:bCs/>
          <w:sz w:val="20"/>
          <w:szCs w:val="20"/>
        </w:rPr>
        <w:t xml:space="preserve"> </w:t>
      </w:r>
      <w:r w:rsidR="00F938F5" w:rsidRPr="00B24749">
        <w:rPr>
          <w:b/>
          <w:bCs/>
          <w:sz w:val="20"/>
          <w:szCs w:val="20"/>
        </w:rPr>
        <w:t xml:space="preserve"> </w:t>
      </w:r>
      <w:r w:rsidRPr="00B24749">
        <w:rPr>
          <w:b/>
          <w:bCs/>
          <w:sz w:val="20"/>
          <w:szCs w:val="20"/>
        </w:rPr>
        <w:t xml:space="preserve">  </w:t>
      </w:r>
      <w:r w:rsidRPr="00B24749">
        <w:rPr>
          <w:sz w:val="20"/>
          <w:szCs w:val="20"/>
        </w:rPr>
        <w:t>__________________________________</w:t>
      </w:r>
      <w:r w:rsidR="00E67747">
        <w:rPr>
          <w:sz w:val="20"/>
          <w:szCs w:val="20"/>
        </w:rPr>
        <w:t>___________</w:t>
      </w:r>
    </w:p>
    <w:p w14:paraId="07A4BDDC" w14:textId="77777777" w:rsidR="008E43B1" w:rsidRPr="00B24749" w:rsidRDefault="008E43B1" w:rsidP="008E43B1">
      <w:pPr>
        <w:rPr>
          <w:sz w:val="20"/>
          <w:szCs w:val="20"/>
        </w:rPr>
      </w:pPr>
    </w:p>
    <w:p w14:paraId="56145A51" w14:textId="7F9C6CD1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 xml:space="preserve">Please ensure your Bond is paid via Direct Deposit Payment by </w:t>
      </w:r>
      <w:r w:rsidR="00F938F5" w:rsidRPr="00B24749">
        <w:rPr>
          <w:sz w:val="20"/>
          <w:szCs w:val="20"/>
        </w:rPr>
        <w:t>______________</w:t>
      </w:r>
      <w:r w:rsidR="00F938F5" w:rsidRPr="00B24749">
        <w:rPr>
          <w:b/>
          <w:bCs/>
          <w:sz w:val="20"/>
          <w:szCs w:val="20"/>
        </w:rPr>
        <w:t xml:space="preserve"> </w:t>
      </w:r>
      <w:r w:rsidR="008356DA" w:rsidRPr="00B24749">
        <w:rPr>
          <w:b/>
          <w:bCs/>
          <w:sz w:val="20"/>
          <w:szCs w:val="20"/>
        </w:rPr>
        <w:t>(date)</w:t>
      </w:r>
      <w:r w:rsidR="00F06ACE" w:rsidRPr="00B24749">
        <w:rPr>
          <w:sz w:val="20"/>
          <w:szCs w:val="20"/>
        </w:rPr>
        <w:t>.</w:t>
      </w:r>
    </w:p>
    <w:p w14:paraId="65D9B482" w14:textId="77777777" w:rsidR="008E43B1" w:rsidRPr="00B24749" w:rsidRDefault="008E43B1" w:rsidP="008E43B1">
      <w:pPr>
        <w:rPr>
          <w:sz w:val="20"/>
          <w:szCs w:val="20"/>
        </w:rPr>
      </w:pPr>
    </w:p>
    <w:p w14:paraId="6BEECC52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LJC Westworth Pty Ltd</w:t>
      </w:r>
    </w:p>
    <w:p w14:paraId="4321519C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BSB: 013 345</w:t>
      </w:r>
    </w:p>
    <w:p w14:paraId="7044B632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Account: 473747411</w:t>
      </w:r>
    </w:p>
    <w:p w14:paraId="170E84EB" w14:textId="77777777" w:rsidR="008E43B1" w:rsidRPr="00B24749" w:rsidRDefault="008E43B1" w:rsidP="008E43B1">
      <w:pPr>
        <w:rPr>
          <w:i/>
          <w:sz w:val="20"/>
          <w:szCs w:val="20"/>
        </w:rPr>
      </w:pPr>
      <w:r w:rsidRPr="00B24749">
        <w:rPr>
          <w:sz w:val="20"/>
          <w:szCs w:val="20"/>
        </w:rPr>
        <w:t xml:space="preserve">Reference: </w:t>
      </w:r>
      <w:r w:rsidRPr="00B24749">
        <w:rPr>
          <w:i/>
          <w:sz w:val="20"/>
          <w:szCs w:val="20"/>
        </w:rPr>
        <w:t>Your Child’s Surname BOND</w:t>
      </w:r>
    </w:p>
    <w:p w14:paraId="4D62CEAB" w14:textId="77777777" w:rsidR="008E43B1" w:rsidRPr="00B24749" w:rsidRDefault="008E43B1" w:rsidP="008E43B1">
      <w:pPr>
        <w:rPr>
          <w:sz w:val="20"/>
          <w:szCs w:val="20"/>
        </w:rPr>
      </w:pPr>
    </w:p>
    <w:p w14:paraId="05A3F818" w14:textId="77777777" w:rsidR="00E67747" w:rsidRPr="0025384F" w:rsidRDefault="00E67747" w:rsidP="00E6774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 Your receipt number is issued when transfer is made. Please ensure that this receipt number is added below.  </w:t>
      </w:r>
      <w:r w:rsidRPr="00B51825">
        <w:rPr>
          <w:b/>
          <w:bCs/>
          <w:sz w:val="20"/>
          <w:szCs w:val="20"/>
        </w:rPr>
        <w:t xml:space="preserve">Please return this signed letter to your Educator once payment has been made. Care cannot start without Bond being paid. </w:t>
      </w:r>
    </w:p>
    <w:p w14:paraId="689F7C24" w14:textId="496A5EFF" w:rsidR="00B24749" w:rsidRDefault="00B24749" w:rsidP="008E43B1">
      <w:pPr>
        <w:rPr>
          <w:sz w:val="20"/>
          <w:szCs w:val="20"/>
        </w:rPr>
      </w:pPr>
    </w:p>
    <w:p w14:paraId="1F3C0EF3" w14:textId="163E6EDD" w:rsidR="00D902DD" w:rsidRDefault="00B24749" w:rsidP="00B247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I,___________________________________ have paid the Bond amount of </w:t>
      </w:r>
      <w:r w:rsidR="00D834B7">
        <w:rPr>
          <w:b/>
          <w:bCs/>
          <w:sz w:val="20"/>
          <w:szCs w:val="20"/>
        </w:rPr>
        <w:t>$</w:t>
      </w:r>
      <w:r w:rsidR="00E67747">
        <w:rPr>
          <w:b/>
          <w:bCs/>
          <w:sz w:val="20"/>
          <w:szCs w:val="20"/>
        </w:rPr>
        <w:t>___________</w:t>
      </w:r>
      <w:r>
        <w:rPr>
          <w:sz w:val="20"/>
          <w:szCs w:val="20"/>
        </w:rPr>
        <w:t>into the nominated account on ______________________________(date)</w:t>
      </w:r>
      <w:r w:rsidR="00E63E30">
        <w:rPr>
          <w:sz w:val="20"/>
          <w:szCs w:val="20"/>
        </w:rPr>
        <w:t xml:space="preserve"> and understand that if my care does not commence that my bond amount may be withheld.</w:t>
      </w:r>
    </w:p>
    <w:p w14:paraId="7486A87B" w14:textId="77777777" w:rsidR="00F20A04" w:rsidRDefault="00583E08" w:rsidP="00B24749">
      <w:pPr>
        <w:spacing w:line="360" w:lineRule="auto"/>
        <w:rPr>
          <w:sz w:val="20"/>
          <w:szCs w:val="20"/>
        </w:rPr>
      </w:pPr>
      <w:r w:rsidRPr="00583E08">
        <w:rPr>
          <w:b/>
          <w:bCs/>
          <w:sz w:val="20"/>
          <w:szCs w:val="20"/>
        </w:rPr>
        <w:t>Re</w:t>
      </w:r>
      <w:r w:rsidR="00D902DD">
        <w:rPr>
          <w:b/>
          <w:bCs/>
          <w:sz w:val="20"/>
          <w:szCs w:val="20"/>
        </w:rPr>
        <w:t xml:space="preserve">ceipt Number </w:t>
      </w:r>
      <w:r>
        <w:rPr>
          <w:sz w:val="20"/>
          <w:szCs w:val="20"/>
        </w:rPr>
        <w:t>_____________________________</w:t>
      </w:r>
      <w:r w:rsidR="00D902DD">
        <w:rPr>
          <w:sz w:val="20"/>
          <w:szCs w:val="20"/>
        </w:rPr>
        <w:t xml:space="preserve"> </w:t>
      </w:r>
    </w:p>
    <w:p w14:paraId="10CB4863" w14:textId="11E26C7D" w:rsidR="00B24749" w:rsidRDefault="00F20A04" w:rsidP="00B247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D902DD">
        <w:rPr>
          <w:sz w:val="20"/>
          <w:szCs w:val="20"/>
        </w:rPr>
        <w:t xml:space="preserve"> understand that thi</w:t>
      </w:r>
      <w:r>
        <w:rPr>
          <w:sz w:val="20"/>
          <w:szCs w:val="20"/>
        </w:rPr>
        <w:t xml:space="preserve">s Bond must be paid prior to my child starting care and this form must be signed and returned to my Educator along with my signed CWA and Parent Permission forms. </w:t>
      </w:r>
    </w:p>
    <w:p w14:paraId="7E111F61" w14:textId="240DB536" w:rsidR="00B24749" w:rsidRPr="00B24749" w:rsidRDefault="00B24749" w:rsidP="00B24749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__________________________________________</w:t>
      </w:r>
    </w:p>
    <w:p w14:paraId="13CE6D6C" w14:textId="77777777" w:rsidR="008E43B1" w:rsidRPr="00B24749" w:rsidRDefault="008E43B1" w:rsidP="00B24749">
      <w:pPr>
        <w:spacing w:line="360" w:lineRule="auto"/>
        <w:rPr>
          <w:sz w:val="20"/>
          <w:szCs w:val="20"/>
        </w:rPr>
      </w:pPr>
    </w:p>
    <w:p w14:paraId="71488CA4" w14:textId="684D218E" w:rsidR="008E43B1" w:rsidRPr="00B24749" w:rsidRDefault="008E43B1" w:rsidP="006974C4">
      <w:pPr>
        <w:jc w:val="both"/>
        <w:rPr>
          <w:sz w:val="20"/>
          <w:szCs w:val="20"/>
        </w:rPr>
      </w:pPr>
      <w:r w:rsidRPr="00B24749">
        <w:rPr>
          <w:sz w:val="20"/>
          <w:szCs w:val="20"/>
        </w:rPr>
        <w:t xml:space="preserve">When your child ceases care, </w:t>
      </w:r>
      <w:r w:rsidR="006974C4" w:rsidRPr="00B24749">
        <w:rPr>
          <w:sz w:val="20"/>
          <w:szCs w:val="20"/>
        </w:rPr>
        <w:t xml:space="preserve">your bond amount will be </w:t>
      </w:r>
      <w:r w:rsidR="009226DA">
        <w:rPr>
          <w:sz w:val="20"/>
          <w:szCs w:val="20"/>
        </w:rPr>
        <w:t>refunded to your bank</w:t>
      </w:r>
      <w:r w:rsidR="006974C4" w:rsidRPr="00B24749">
        <w:rPr>
          <w:sz w:val="20"/>
          <w:szCs w:val="20"/>
        </w:rPr>
        <w:t xml:space="preserve"> account</w:t>
      </w:r>
      <w:r w:rsidR="009226DA">
        <w:rPr>
          <w:sz w:val="20"/>
          <w:szCs w:val="20"/>
        </w:rPr>
        <w:t xml:space="preserve"> once your final invoice has been paid in full</w:t>
      </w:r>
      <w:r w:rsidR="006974C4" w:rsidRPr="00B24749">
        <w:rPr>
          <w:sz w:val="20"/>
          <w:szCs w:val="20"/>
        </w:rPr>
        <w:t xml:space="preserve">. </w:t>
      </w:r>
    </w:p>
    <w:p w14:paraId="00068811" w14:textId="77777777" w:rsidR="008E43B1" w:rsidRPr="00B24749" w:rsidRDefault="008E43B1" w:rsidP="00C747D0">
      <w:pPr>
        <w:jc w:val="both"/>
        <w:rPr>
          <w:sz w:val="20"/>
          <w:szCs w:val="20"/>
        </w:rPr>
      </w:pPr>
      <w:r w:rsidRPr="00B24749">
        <w:rPr>
          <w:sz w:val="20"/>
          <w:szCs w:val="20"/>
        </w:rPr>
        <w:t xml:space="preserve">Bonds may be retained, either in part or full where final fees are not paid. CCS is not payable where a child does not attend their last day of care with their Educator. Notification will be sent to you where this applies. </w:t>
      </w:r>
    </w:p>
    <w:p w14:paraId="159EA3FC" w14:textId="77777777" w:rsidR="008E43B1" w:rsidRPr="00B24749" w:rsidRDefault="008E43B1" w:rsidP="008E43B1">
      <w:pPr>
        <w:rPr>
          <w:sz w:val="20"/>
          <w:szCs w:val="20"/>
        </w:rPr>
      </w:pPr>
    </w:p>
    <w:p w14:paraId="0205A9AF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Thank you</w:t>
      </w:r>
    </w:p>
    <w:p w14:paraId="2E4B4302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>Sarah Westworth</w:t>
      </w:r>
    </w:p>
    <w:p w14:paraId="1856805D" w14:textId="77777777" w:rsidR="008E43B1" w:rsidRPr="00B24749" w:rsidRDefault="008E43B1" w:rsidP="008E43B1">
      <w:pPr>
        <w:rPr>
          <w:sz w:val="20"/>
          <w:szCs w:val="20"/>
        </w:rPr>
      </w:pPr>
      <w:r w:rsidRPr="00B24749">
        <w:rPr>
          <w:sz w:val="20"/>
          <w:szCs w:val="20"/>
        </w:rPr>
        <w:t xml:space="preserve">LJC WESTWORTH Pty Ltd </w:t>
      </w:r>
    </w:p>
    <w:p w14:paraId="49871F84" w14:textId="77777777" w:rsidR="008E43B1" w:rsidRPr="00B24749" w:rsidRDefault="00000000" w:rsidP="008E43B1">
      <w:pPr>
        <w:rPr>
          <w:sz w:val="20"/>
          <w:szCs w:val="20"/>
        </w:rPr>
      </w:pPr>
      <w:hyperlink r:id="rId7" w:history="1">
        <w:r w:rsidR="008E43B1" w:rsidRPr="00B24749">
          <w:rPr>
            <w:rStyle w:val="Hyperlink"/>
            <w:sz w:val="20"/>
            <w:szCs w:val="20"/>
          </w:rPr>
          <w:t>Ceo.hafdc@outlook.com</w:t>
        </w:r>
      </w:hyperlink>
    </w:p>
    <w:p w14:paraId="045E99FC" w14:textId="742FDC2D" w:rsidR="008E43B1" w:rsidRPr="00E63E30" w:rsidRDefault="008E43B1">
      <w:pPr>
        <w:rPr>
          <w:sz w:val="20"/>
          <w:szCs w:val="20"/>
        </w:rPr>
      </w:pPr>
      <w:r w:rsidRPr="00B24749">
        <w:rPr>
          <w:sz w:val="20"/>
          <w:szCs w:val="20"/>
        </w:rPr>
        <w:t>0439224712</w:t>
      </w:r>
    </w:p>
    <w:sectPr w:rsidR="008E43B1" w:rsidRPr="00E63E30" w:rsidSect="00436A89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4350" w14:textId="77777777" w:rsidR="00E813F4" w:rsidRDefault="00E813F4" w:rsidP="00DD391E">
      <w:r>
        <w:separator/>
      </w:r>
    </w:p>
  </w:endnote>
  <w:endnote w:type="continuationSeparator" w:id="0">
    <w:p w14:paraId="489DD705" w14:textId="77777777" w:rsidR="00E813F4" w:rsidRDefault="00E813F4" w:rsidP="00D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45F" w14:textId="2B8EB9E6" w:rsidR="00DD391E" w:rsidRDefault="00DD391E">
    <w:pPr>
      <w:pStyle w:val="Footer"/>
    </w:pPr>
    <w:r>
      <w:t>Bond letter V2,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5E75" w14:textId="77777777" w:rsidR="00E813F4" w:rsidRDefault="00E813F4" w:rsidP="00DD391E">
      <w:r>
        <w:separator/>
      </w:r>
    </w:p>
  </w:footnote>
  <w:footnote w:type="continuationSeparator" w:id="0">
    <w:p w14:paraId="3F14C0B8" w14:textId="77777777" w:rsidR="00E813F4" w:rsidRDefault="00E813F4" w:rsidP="00DD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B1"/>
    <w:rsid w:val="000508C1"/>
    <w:rsid w:val="000D58D1"/>
    <w:rsid w:val="0018117D"/>
    <w:rsid w:val="00402798"/>
    <w:rsid w:val="00436A89"/>
    <w:rsid w:val="00583E08"/>
    <w:rsid w:val="00612811"/>
    <w:rsid w:val="006974C4"/>
    <w:rsid w:val="008356DA"/>
    <w:rsid w:val="008E43B1"/>
    <w:rsid w:val="009226DA"/>
    <w:rsid w:val="0096021A"/>
    <w:rsid w:val="00A949EF"/>
    <w:rsid w:val="00B24749"/>
    <w:rsid w:val="00B51825"/>
    <w:rsid w:val="00B535B7"/>
    <w:rsid w:val="00BE1A31"/>
    <w:rsid w:val="00C35D9C"/>
    <w:rsid w:val="00C730F6"/>
    <w:rsid w:val="00C747D0"/>
    <w:rsid w:val="00CD4B89"/>
    <w:rsid w:val="00D834B7"/>
    <w:rsid w:val="00D902DD"/>
    <w:rsid w:val="00DD391E"/>
    <w:rsid w:val="00E63E30"/>
    <w:rsid w:val="00E67747"/>
    <w:rsid w:val="00E813F4"/>
    <w:rsid w:val="00EE303F"/>
    <w:rsid w:val="00F06ACE"/>
    <w:rsid w:val="00F20A04"/>
    <w:rsid w:val="00F36B2F"/>
    <w:rsid w:val="00F4497F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849C"/>
  <w15:chartTrackingRefBased/>
  <w15:docId w15:val="{D0B6AE81-EEFD-4084-8A92-BB68CF46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eo.hafdc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Fichera</dc:creator>
  <cp:keywords/>
  <dc:description/>
  <cp:lastModifiedBy>Amanda Fichera</cp:lastModifiedBy>
  <cp:revision>2</cp:revision>
  <cp:lastPrinted>2023-06-26T10:30:00Z</cp:lastPrinted>
  <dcterms:created xsi:type="dcterms:W3CDTF">2023-07-14T06:17:00Z</dcterms:created>
  <dcterms:modified xsi:type="dcterms:W3CDTF">2023-07-14T06:17:00Z</dcterms:modified>
</cp:coreProperties>
</file>